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A4B9" w14:textId="77777777" w:rsidR="008E6A1D" w:rsidRDefault="008E6A1D"/>
    <w:p w14:paraId="0E274279" w14:textId="77777777" w:rsidR="00DC3CEE" w:rsidRPr="008E6A1D" w:rsidRDefault="00035BF5">
      <w:pPr>
        <w:rPr>
          <w:b/>
          <w:sz w:val="32"/>
          <w:szCs w:val="32"/>
          <w:u w:val="single"/>
        </w:rPr>
      </w:pPr>
      <w:r w:rsidRPr="008E6A1D">
        <w:rPr>
          <w:b/>
          <w:sz w:val="22"/>
          <w:u w:val="single"/>
        </w:rPr>
        <w:t>Dr. Ilkei Csaba: Újságírók, szerkesztők, sajtómunkások és az állambiztonság III. (</w:t>
      </w:r>
      <w:r w:rsidR="008E6A1D" w:rsidRPr="008E6A1D">
        <w:rPr>
          <w:b/>
          <w:sz w:val="22"/>
          <w:u w:val="single"/>
        </w:rPr>
        <w:t>4)</w:t>
      </w:r>
    </w:p>
    <w:p w14:paraId="132DD9B3" w14:textId="77777777" w:rsidR="00035BF5" w:rsidRPr="008E6A1D" w:rsidRDefault="00035BF5">
      <w:pPr>
        <w:rPr>
          <w:b/>
          <w:sz w:val="22"/>
        </w:rPr>
      </w:pPr>
    </w:p>
    <w:p w14:paraId="61057547" w14:textId="77777777" w:rsidR="00035BF5" w:rsidRDefault="008E6A1D">
      <w:pPr>
        <w:rPr>
          <w:b/>
          <w:sz w:val="32"/>
          <w:szCs w:val="32"/>
        </w:rPr>
      </w:pPr>
      <w:r>
        <w:rPr>
          <w:b/>
          <w:sz w:val="32"/>
          <w:szCs w:val="32"/>
        </w:rPr>
        <w:t>Egy értelmiségi ügynök panasza az állambiztonságra</w:t>
      </w:r>
    </w:p>
    <w:p w14:paraId="2971090C" w14:textId="77777777" w:rsidR="008E6A1D" w:rsidRDefault="008E6A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Biszku Béla belügyminiszternél</w:t>
      </w:r>
    </w:p>
    <w:p w14:paraId="7074EC8B" w14:textId="77777777" w:rsidR="00A177A0" w:rsidRDefault="00A177A0">
      <w:pPr>
        <w:rPr>
          <w:b/>
          <w:sz w:val="32"/>
          <w:szCs w:val="32"/>
        </w:rPr>
      </w:pPr>
    </w:p>
    <w:p w14:paraId="50A392DF" w14:textId="77777777" w:rsidR="00A177A0" w:rsidRDefault="00A177A0">
      <w:pPr>
        <w:rPr>
          <w:szCs w:val="24"/>
        </w:rPr>
      </w:pPr>
      <w:r>
        <w:rPr>
          <w:szCs w:val="24"/>
        </w:rPr>
        <w:t>A harmadik sorozat előzményei:</w:t>
      </w:r>
    </w:p>
    <w:p w14:paraId="2E4650F3" w14:textId="77777777" w:rsidR="00A177A0" w:rsidRDefault="00A177A0">
      <w:pPr>
        <w:rPr>
          <w:szCs w:val="24"/>
        </w:rPr>
      </w:pPr>
      <w:r>
        <w:rPr>
          <w:szCs w:val="24"/>
        </w:rPr>
        <w:t xml:space="preserve">III (1): </w:t>
      </w:r>
      <w:hyperlink r:id="rId5" w:history="1">
        <w:r w:rsidRPr="00D30FF3">
          <w:rPr>
            <w:rStyle w:val="Hyperlink"/>
            <w:szCs w:val="24"/>
          </w:rPr>
          <w:t>http://www.utolag.com/Ilkei/UjsagirokSzerkesztokSajtomunkasokIII/UjsagirokSzerkesztokSajtomunkasokIII.htm</w:t>
        </w:r>
      </w:hyperlink>
    </w:p>
    <w:p w14:paraId="5A9C4F3F" w14:textId="77777777" w:rsidR="00A177A0" w:rsidRDefault="00A177A0">
      <w:pPr>
        <w:rPr>
          <w:szCs w:val="24"/>
        </w:rPr>
      </w:pPr>
      <w:r>
        <w:rPr>
          <w:szCs w:val="24"/>
        </w:rPr>
        <w:t xml:space="preserve">III (2): </w:t>
      </w:r>
      <w:hyperlink r:id="rId6" w:history="1">
        <w:r w:rsidRPr="00D30FF3">
          <w:rPr>
            <w:rStyle w:val="Hyperlink"/>
            <w:szCs w:val="24"/>
          </w:rPr>
          <w:t>http://www.utolag.com/Ilkei/SzlukaEmil/SzlukaEmil.htm</w:t>
        </w:r>
      </w:hyperlink>
    </w:p>
    <w:p w14:paraId="3998FCFA" w14:textId="77777777" w:rsidR="00A177A0" w:rsidRDefault="00A177A0">
      <w:pPr>
        <w:rPr>
          <w:szCs w:val="24"/>
        </w:rPr>
      </w:pPr>
      <w:r>
        <w:rPr>
          <w:szCs w:val="24"/>
        </w:rPr>
        <w:t xml:space="preserve">III (3) </w:t>
      </w:r>
      <w:hyperlink r:id="rId7" w:history="1">
        <w:r w:rsidRPr="00D30FF3">
          <w:rPr>
            <w:rStyle w:val="Hyperlink"/>
            <w:szCs w:val="24"/>
          </w:rPr>
          <w:t>http://www.utolag.com/Ilkei/UjsagirokSzerkesztokSajtomunkasokIIIb/UjsagirokSzerkesztokSajtomunkasokIIIb.htm</w:t>
        </w:r>
      </w:hyperlink>
    </w:p>
    <w:p w14:paraId="3D2DDB89" w14:textId="77777777" w:rsidR="00A177A0" w:rsidRDefault="00A177A0">
      <w:pPr>
        <w:rPr>
          <w:szCs w:val="24"/>
        </w:rPr>
      </w:pPr>
      <w:r>
        <w:rPr>
          <w:szCs w:val="24"/>
        </w:rPr>
        <w:t>Most a sorozat 4. része következik.</w:t>
      </w:r>
    </w:p>
    <w:p w14:paraId="234BF302" w14:textId="77777777" w:rsidR="00A177A0" w:rsidRDefault="00A177A0">
      <w:pPr>
        <w:rPr>
          <w:szCs w:val="24"/>
        </w:rPr>
      </w:pPr>
    </w:p>
    <w:p w14:paraId="33B65E35" w14:textId="77777777" w:rsidR="00DF0F97" w:rsidRPr="00A177A0" w:rsidRDefault="00A177A0">
      <w:pPr>
        <w:rPr>
          <w:sz w:val="48"/>
          <w:szCs w:val="48"/>
        </w:rPr>
      </w:pPr>
      <w:r w:rsidRPr="00A177A0">
        <w:rPr>
          <w:sz w:val="48"/>
          <w:szCs w:val="48"/>
        </w:rPr>
        <w:t xml:space="preserve">                    </w:t>
      </w:r>
      <w:r>
        <w:rPr>
          <w:sz w:val="48"/>
          <w:szCs w:val="48"/>
        </w:rPr>
        <w:t xml:space="preserve">      </w:t>
      </w:r>
      <w:r w:rsidRPr="00A177A0">
        <w:rPr>
          <w:sz w:val="48"/>
          <w:szCs w:val="48"/>
        </w:rPr>
        <w:t xml:space="preserve">   *****  </w:t>
      </w:r>
    </w:p>
    <w:p w14:paraId="7648DFDB" w14:textId="77777777" w:rsidR="00DF0F97" w:rsidRDefault="00DF0F97">
      <w:r w:rsidRPr="007D160C">
        <w:rPr>
          <w:b/>
        </w:rPr>
        <w:t>Biszku Béla</w:t>
      </w:r>
      <w:r>
        <w:t xml:space="preserve"> belügyminiszter (1957 – 1961), az MSZMP Politikai Bizottságának tagja</w:t>
      </w:r>
      <w:r w:rsidR="00CD5D3A">
        <w:t xml:space="preserve"> 1961. március 2-án levelet kapott egy állambizton</w:t>
      </w:r>
      <w:r w:rsidR="000777A3">
        <w:t>sági hálózati személytől, aki sorait a fedőnevével zárta:</w:t>
      </w:r>
      <w:r w:rsidR="00CD5D3A">
        <w:t xml:space="preserve"> </w:t>
      </w:r>
      <w:r w:rsidR="00CD5D3A" w:rsidRPr="007D160C">
        <w:rPr>
          <w:i/>
        </w:rPr>
        <w:t>Mátrai András</w:t>
      </w:r>
      <w:r w:rsidR="00CD5D3A">
        <w:t>. Nem volt egy szokványos eset, hogy egy ügynök levelezzen az állambiztonságot felügyelő miniszterrel, s a civil nevét ne árulja el</w:t>
      </w:r>
      <w:r w:rsidR="003202BB">
        <w:t xml:space="preserve">. Oka és súlya volt végső elhatározásának: kétségbeesett panasz elöljáróira, akik </w:t>
      </w:r>
      <w:r w:rsidR="004A76D7">
        <w:t xml:space="preserve">megbetegedése után </w:t>
      </w:r>
      <w:r w:rsidR="003202BB">
        <w:t xml:space="preserve">nem foglalkoztak </w:t>
      </w:r>
      <w:r w:rsidR="004A76D7">
        <w:t xml:space="preserve">vele, </w:t>
      </w:r>
      <w:r w:rsidR="003202BB">
        <w:t>megélhetési gondjaival, így a tönk szélére került, egészsége romokban.</w:t>
      </w:r>
      <w:r w:rsidR="00AD2564">
        <w:t xml:space="preserve"> Mindjárt az elején azt is közölte: valódi nevét a dekonspirálódás elkerülése végett nem írja meg, az illetékesek úgyis tudják azt címével és telefonszámával együtt.</w:t>
      </w:r>
    </w:p>
    <w:p w14:paraId="64C0D522" w14:textId="77777777" w:rsidR="007E6BAA" w:rsidRPr="007E6BAA" w:rsidRDefault="007E6BAA">
      <w:pPr>
        <w:rPr>
          <w:i/>
          <w:u w:val="single"/>
        </w:rPr>
      </w:pPr>
      <w:r w:rsidRPr="007E6BAA">
        <w:rPr>
          <w:i/>
          <w:u w:val="single"/>
        </w:rPr>
        <w:t>(kép 01)</w:t>
      </w:r>
    </w:p>
    <w:p w14:paraId="54BD6DDD" w14:textId="77777777" w:rsidR="00AD2564" w:rsidRDefault="003E59CA">
      <w:r>
        <w:t>A más</w:t>
      </w:r>
      <w:r w:rsidR="00AD2564">
        <w:t>fél</w:t>
      </w:r>
      <w:r>
        <w:t xml:space="preserve"> </w:t>
      </w:r>
      <w:r w:rsidR="00AD2564">
        <w:t>oldalas, sűrűn gépelt levél így kezdődik:</w:t>
      </w:r>
    </w:p>
    <w:p w14:paraId="022CA270" w14:textId="77777777" w:rsidR="00AD2564" w:rsidRDefault="00AD2564">
      <w:pPr>
        <w:rPr>
          <w:i/>
        </w:rPr>
      </w:pPr>
      <w:r w:rsidRPr="005679E7">
        <w:rPr>
          <w:i/>
        </w:rPr>
        <w:t>„Az ellenforradalom leverése után összetalálkoztam az egyik BM-elvtársammal, akivel elbeszélgettünk. A beszélgetés vége az lett, hogy kellő kiképzés és instrukciók után 1957. január 31-én Ausztriába dobtak át, majd onnan Nyugatra mentem. Tisztán szocialista hazám iránti szeretetből vállaltam a kockázatos és nehéz munkát</w:t>
      </w:r>
      <w:r w:rsidR="00196658" w:rsidRPr="005679E7">
        <w:rPr>
          <w:i/>
        </w:rPr>
        <w:t xml:space="preserve">, a családomat is itthon hagytam, akik erről mit sem tudtak. </w:t>
      </w:r>
      <w:r w:rsidR="005679E7" w:rsidRPr="005679E7">
        <w:rPr>
          <w:i/>
        </w:rPr>
        <w:t>Kint elvégeztem azt a munkát, amit rám bíztak. Közben beteg lettem és betegen hazajöttem.”</w:t>
      </w:r>
    </w:p>
    <w:p w14:paraId="05604C6D" w14:textId="77777777" w:rsidR="005679E7" w:rsidRDefault="005679E7">
      <w:r>
        <w:lastRenderedPageBreak/>
        <w:t>A folytatásban leírja:</w:t>
      </w:r>
      <w:r w:rsidR="00AE02B0">
        <w:t xml:space="preserve"> itthon</w:t>
      </w:r>
      <w:r>
        <w:t xml:space="preserve"> </w:t>
      </w:r>
      <w:r w:rsidR="00527F4B">
        <w:t>elhelyezték a Vöröskeresztnél</w:t>
      </w:r>
      <w:r w:rsidR="008C5715">
        <w:t>, de a</w:t>
      </w:r>
      <w:r w:rsidR="00C05A99">
        <w:t xml:space="preserve">z illetékesek ígérete ellenére </w:t>
      </w:r>
      <w:r w:rsidR="007D160C">
        <w:t xml:space="preserve"> létszámcsökkentés címén</w:t>
      </w:r>
      <w:r w:rsidR="008C5715">
        <w:t xml:space="preserve"> hamarosan</w:t>
      </w:r>
      <w:r w:rsidR="00AE02B0">
        <w:t>, 1960. június elején</w:t>
      </w:r>
      <w:r w:rsidR="008C5715">
        <w:t xml:space="preserve"> elbocsátották. Újabb elhelyezkedéséhez már nem kapott segítséget volt elvtársaitól. Gyomorvérzését </w:t>
      </w:r>
      <w:r w:rsidR="004A76D7">
        <w:t>hathetes kórházi ápolás kö</w:t>
      </w:r>
      <w:r w:rsidR="007D160C">
        <w:t>vette, de betegbiztosítása nem volt</w:t>
      </w:r>
      <w:r w:rsidR="004A76D7">
        <w:t>.</w:t>
      </w:r>
      <w:r w:rsidR="008C5715">
        <w:t xml:space="preserve"> A részvétlenség és a közöny mia</w:t>
      </w:r>
      <w:r w:rsidR="004A76D7">
        <w:t xml:space="preserve">tt alkalmi munkákból nyomorog </w:t>
      </w:r>
      <w:r w:rsidR="008C5715">
        <w:t>családjával</w:t>
      </w:r>
      <w:r w:rsidR="00C9447F">
        <w:t>.</w:t>
      </w:r>
    </w:p>
    <w:p w14:paraId="5A60ABBE" w14:textId="77777777" w:rsidR="00836F0F" w:rsidRDefault="00C9447F" w:rsidP="00836F0F">
      <w:pPr>
        <w:rPr>
          <w:i/>
        </w:rPr>
      </w:pPr>
      <w:r w:rsidRPr="009B3A8B">
        <w:rPr>
          <w:i/>
        </w:rPr>
        <w:t>„… mindenki előtt „hazaáruló disszidens” vagyok. Bárhova kopogtatok be állásért, mindenütt kiraknak. Próbálkoztam már apró</w:t>
      </w:r>
      <w:r w:rsidR="00E4184F" w:rsidRPr="009B3A8B">
        <w:rPr>
          <w:i/>
        </w:rPr>
        <w:t>hi</w:t>
      </w:r>
      <w:r w:rsidRPr="009B3A8B">
        <w:rPr>
          <w:i/>
        </w:rPr>
        <w:t>rdetésekkel, de még csak választ sem kaptam. Lassa</w:t>
      </w:r>
      <w:r w:rsidR="00E4184F" w:rsidRPr="009B3A8B">
        <w:rPr>
          <w:i/>
        </w:rPr>
        <w:t>n úgy érzem magam hazámban, min</w:t>
      </w:r>
      <w:r w:rsidRPr="009B3A8B">
        <w:rPr>
          <w:i/>
        </w:rPr>
        <w:t>t egy kivert kuty</w:t>
      </w:r>
      <w:r w:rsidR="00836F0F" w:rsidRPr="009B3A8B">
        <w:rPr>
          <w:i/>
        </w:rPr>
        <w:t>a. K</w:t>
      </w:r>
      <w:r w:rsidR="00E4184F" w:rsidRPr="009B3A8B">
        <w:rPr>
          <w:i/>
        </w:rPr>
        <w:t>ommunista vagyok, aki tettekkel bizonyította be hazája iránti hűségét és szeretetét</w:t>
      </w:r>
      <w:r w:rsidR="00836F0F" w:rsidRPr="009B3A8B">
        <w:rPr>
          <w:i/>
        </w:rPr>
        <w:t>. Az elvtársak megígérték, hogy a szolgálati időben történt megszakítást elintézik. Nem intézték el. Teljesen elölről kell kezdenem</w:t>
      </w:r>
      <w:r w:rsidR="009B3A8B" w:rsidRPr="009B3A8B">
        <w:rPr>
          <w:i/>
        </w:rPr>
        <w:t xml:space="preserve"> mindent.”</w:t>
      </w:r>
      <w:r w:rsidR="009B3A8B">
        <w:rPr>
          <w:i/>
        </w:rPr>
        <w:t xml:space="preserve"> </w:t>
      </w:r>
      <w:r w:rsidR="009B3A8B">
        <w:t>[</w:t>
      </w:r>
      <w:r w:rsidR="00A66CA5">
        <w:t>51 éves a levél írásakor. Állambiztonsági legendája miatt vélte civil környezete hamar hazakullogott disszidensnek.</w:t>
      </w:r>
      <w:r w:rsidR="009B3A8B">
        <w:t>]</w:t>
      </w:r>
      <w:r w:rsidR="00035BF5">
        <w:rPr>
          <w:i/>
        </w:rPr>
        <w:t>”Azt is ígérték, hogy hazajövetelem után megkapom a párttagsági könyvemet…”</w:t>
      </w:r>
    </w:p>
    <w:p w14:paraId="49A9870F" w14:textId="77777777" w:rsidR="007E6BAA" w:rsidRPr="007E6BAA" w:rsidRDefault="007E6BAA" w:rsidP="00836F0F">
      <w:pPr>
        <w:rPr>
          <w:i/>
          <w:u w:val="single"/>
        </w:rPr>
      </w:pPr>
      <w:r w:rsidRPr="007E6BAA">
        <w:rPr>
          <w:i/>
          <w:u w:val="single"/>
        </w:rPr>
        <w:t>(kép 02)</w:t>
      </w:r>
    </w:p>
    <w:p w14:paraId="07AF1C59" w14:textId="77777777" w:rsidR="009B3A8B" w:rsidRDefault="009B3A8B" w:rsidP="00836F0F">
      <w:r>
        <w:t>Hozzáteszi: két diplomával, három felsőfokú nyelvvizsgával dolgozni akar, sokhelyütt meg tudná állni a helyét, hozzájárulni a szocializmus építéséhez, nem alkalmi fordításokból küszködni családjával.</w:t>
      </w:r>
    </w:p>
    <w:p w14:paraId="63DF4A43" w14:textId="77777777" w:rsidR="009B3A8B" w:rsidRPr="00B05C0E" w:rsidRDefault="009B3A8B" w:rsidP="00836F0F">
      <w:pPr>
        <w:rPr>
          <w:i/>
        </w:rPr>
      </w:pPr>
      <w:r w:rsidRPr="00B05C0E">
        <w:rPr>
          <w:i/>
        </w:rPr>
        <w:t>„</w:t>
      </w:r>
      <w:r w:rsidR="004A76D7">
        <w:rPr>
          <w:i/>
        </w:rPr>
        <w:t>Úgy érzem magam</w:t>
      </w:r>
      <w:r w:rsidR="00035BF5">
        <w:rPr>
          <w:i/>
        </w:rPr>
        <w:t xml:space="preserve">, mint a kifacsart citrom, amit a szemétdombra dobtak. </w:t>
      </w:r>
      <w:r w:rsidRPr="00B05C0E">
        <w:rPr>
          <w:i/>
        </w:rPr>
        <w:t>Nem hiszem, hogy ezt a sorsot érdemeltem, amiben jelenleg élek. Kérem Belügyminiszter elvtársat, segítsem rajtam</w:t>
      </w:r>
      <w:r w:rsidR="00B05C0E" w:rsidRPr="00B05C0E">
        <w:rPr>
          <w:i/>
        </w:rPr>
        <w:t>. Már mindent megpróbáltam, semmi sem sikerült. […] Kérem Önt, intézkedjék, hogy végre rendes munkahelyre kerüljek.”</w:t>
      </w:r>
    </w:p>
    <w:p w14:paraId="0830D492" w14:textId="77777777" w:rsidR="00C9447F" w:rsidRDefault="00B05C0E">
      <w:r>
        <w:t>Biszku Béla saját kezűleg a következőket írja</w:t>
      </w:r>
      <w:r w:rsidR="00472F00">
        <w:t xml:space="preserve"> a levél első oldalának jobb felső sarkába állambiztonsági helyettesének: Galambos József rendőr ezredesnek:</w:t>
      </w:r>
    </w:p>
    <w:p w14:paraId="54578B8D" w14:textId="77777777" w:rsidR="00472F00" w:rsidRPr="00A66CA5" w:rsidRDefault="00472F00">
      <w:pPr>
        <w:rPr>
          <w:b/>
          <w:i/>
        </w:rPr>
      </w:pPr>
      <w:r w:rsidRPr="00A66CA5">
        <w:rPr>
          <w:b/>
          <w:i/>
        </w:rPr>
        <w:t>„Galambos Elvtárs!</w:t>
      </w:r>
    </w:p>
    <w:p w14:paraId="3D918800" w14:textId="77777777" w:rsidR="00472F00" w:rsidRPr="00A66CA5" w:rsidRDefault="00472F00">
      <w:pPr>
        <w:rPr>
          <w:b/>
          <w:i/>
        </w:rPr>
      </w:pPr>
      <w:r w:rsidRPr="00A66CA5">
        <w:rPr>
          <w:b/>
          <w:i/>
        </w:rPr>
        <w:t>Olvasd el ezt a levelet és ítéld meg mit helyes csinálni. Tájékozódj, kik foglalkoztak ügyével, tegyél minél gyorsabban javaslatot. Ha igaz, amit ír, ne csodálkozzunk nehézségeink okán.</w:t>
      </w:r>
    </w:p>
    <w:p w14:paraId="131B316F" w14:textId="77777777" w:rsidR="00472F00" w:rsidRDefault="00472F00">
      <w:pPr>
        <w:rPr>
          <w:b/>
          <w:i/>
        </w:rPr>
      </w:pPr>
      <w:r w:rsidRPr="00A66CA5">
        <w:rPr>
          <w:b/>
          <w:i/>
        </w:rPr>
        <w:t>III.2.  Biszku”</w:t>
      </w:r>
    </w:p>
    <w:p w14:paraId="1544231A" w14:textId="77777777" w:rsidR="005A2B97" w:rsidRPr="005A2B97" w:rsidRDefault="005A2B97">
      <w:pPr>
        <w:rPr>
          <w:i/>
          <w:u w:val="single"/>
        </w:rPr>
      </w:pPr>
      <w:r w:rsidRPr="005A2B97">
        <w:rPr>
          <w:i/>
          <w:u w:val="single"/>
        </w:rPr>
        <w:t>(kép 03)</w:t>
      </w:r>
    </w:p>
    <w:p w14:paraId="720363A0" w14:textId="77777777" w:rsidR="005C562F" w:rsidRDefault="005C562F">
      <w:r>
        <w:t xml:space="preserve">A történet folytatását válasszuk két részre. 1., Mit tud az állambiztonság a levélíróról azelőtt, hogy ő Biszku Bélához fordult? 2., Milyen új információk derülnek ki róla azután, hogy az állambiztonság vezetőinek jelentést kell adni </w:t>
      </w:r>
      <w:r w:rsidR="00527003">
        <w:t xml:space="preserve">a történtekről a belügyminiszternek? </w:t>
      </w:r>
    </w:p>
    <w:p w14:paraId="0711E066" w14:textId="77777777" w:rsidR="00527003" w:rsidRDefault="00527003">
      <w:r>
        <w:t>Válaszoljuk meg először az első kérdést.</w:t>
      </w:r>
      <w:r w:rsidR="003E59CA">
        <w:t xml:space="preserve"> Hivatkozási alapunk az ÁBTL 3.2.1. Bt-703/2 dossziéja a </w:t>
      </w:r>
      <w:r w:rsidR="003E59CA" w:rsidRPr="004D040D">
        <w:rPr>
          <w:i/>
        </w:rPr>
        <w:t>„Mátrai”,</w:t>
      </w:r>
      <w:r w:rsidR="003E59CA">
        <w:t xml:space="preserve"> illetve </w:t>
      </w:r>
      <w:r w:rsidR="003E59CA" w:rsidRPr="004D040D">
        <w:rPr>
          <w:i/>
        </w:rPr>
        <w:t>„Lelkes”</w:t>
      </w:r>
      <w:r w:rsidR="003E59CA">
        <w:t xml:space="preserve"> fedőnevű ügynökről.</w:t>
      </w:r>
    </w:p>
    <w:p w14:paraId="53DA527D" w14:textId="77777777" w:rsidR="0090321A" w:rsidRDefault="003E59CA" w:rsidP="0090321A">
      <w:r>
        <w:t xml:space="preserve">A fedőnevek rejtette személy: </w:t>
      </w:r>
      <w:r w:rsidRPr="007D160C">
        <w:rPr>
          <w:b/>
        </w:rPr>
        <w:t>Dr. Hantos László</w:t>
      </w:r>
      <w:r w:rsidR="00764B94">
        <w:t xml:space="preserve"> a felvidéki </w:t>
      </w:r>
      <w:r w:rsidR="00FB5B75">
        <w:t>Nagymagyar községben született 1910. július 9-én.</w:t>
      </w:r>
      <w:r w:rsidR="00764B94">
        <w:t xml:space="preserve"> (Nagyszombati kerület, dunaszerdahelyi járás: Zlaté Klasy, korábban Rastice.)</w:t>
      </w:r>
      <w:r w:rsidR="00FB5B75">
        <w:t xml:space="preserve"> Anyja: Brég Erna háztartásbeli, apja: Hantos Ádám felvidéki </w:t>
      </w:r>
      <w:r w:rsidR="00FB5B75">
        <w:lastRenderedPageBreak/>
        <w:t>tanító. Közgazdasági diplomát Budapesten szerzett 1933-ban, a jogi egyetemet Pécsett fejezte be 1941-ben.</w:t>
      </w:r>
      <w:r w:rsidR="0090321A">
        <w:t xml:space="preserve"> Egy évet belga és holland egyetemeken hallgatott, francia, angol és német nyelven beszélt. A kétéves Keleti Intézetben balkáni ismeretekkel gazdagodott, elsajátította a szerb-horvát nyelvet, amihez a szlovákot és a csehet is hozzászámíthatta. </w:t>
      </w:r>
    </w:p>
    <w:p w14:paraId="799B7068" w14:textId="77777777" w:rsidR="005A2B97" w:rsidRPr="005A2B97" w:rsidRDefault="005A2B97" w:rsidP="0090321A">
      <w:pPr>
        <w:rPr>
          <w:i/>
          <w:u w:val="single"/>
        </w:rPr>
      </w:pPr>
      <w:r w:rsidRPr="005A2B97">
        <w:rPr>
          <w:i/>
          <w:u w:val="single"/>
        </w:rPr>
        <w:t>(kép 04)</w:t>
      </w:r>
    </w:p>
    <w:p w14:paraId="5B342E4E" w14:textId="77777777" w:rsidR="00764B94" w:rsidRDefault="00F654F2" w:rsidP="0090321A">
      <w:r>
        <w:t xml:space="preserve">A Hanza szövetkezeti központban kezd dolgozni, a </w:t>
      </w:r>
      <w:r w:rsidR="007D160C">
        <w:t>„</w:t>
      </w:r>
      <w:r w:rsidR="00826A3D" w:rsidRPr="00826A3D">
        <w:rPr>
          <w:i/>
        </w:rPr>
        <w:t xml:space="preserve">Hanza </w:t>
      </w:r>
      <w:r w:rsidRPr="007D160C">
        <w:rPr>
          <w:i/>
        </w:rPr>
        <w:t>Szövetkezeti Újság</w:t>
      </w:r>
      <w:r w:rsidR="007D160C">
        <w:rPr>
          <w:i/>
        </w:rPr>
        <w:t>”</w:t>
      </w:r>
      <w:r>
        <w:t xml:space="preserve"> c. hetilap főszerkesztője. Szövetkezeti és mezőgazdasági tanulmányúton járt Bulgáriában, Lengyelországban, Romániában és Jugoszláviában. 1937-ben  a pozsonyi </w:t>
      </w:r>
      <w:r w:rsidR="007D160C">
        <w:t>„</w:t>
      </w:r>
      <w:r w:rsidRPr="007D160C">
        <w:rPr>
          <w:i/>
        </w:rPr>
        <w:t>Magyar Újság</w:t>
      </w:r>
      <w:r w:rsidR="007D160C">
        <w:rPr>
          <w:i/>
        </w:rPr>
        <w:t>”</w:t>
      </w:r>
      <w:r>
        <w:t xml:space="preserve"> szerkesztőségéhez került. Még abban az évben meghívták a Szlovákiai Magyar Gazdasági Egyesületek Szövetségéhez, ahol a főtitkári teendőket látta el és a szövetség folyóiratát szerkesztette. Részt vett a csehszlovákiai magyar ifjúsági mozgalmakban, közgazdasági írásokat publikált.</w:t>
      </w:r>
    </w:p>
    <w:p w14:paraId="7BE14F28" w14:textId="77777777" w:rsidR="00C76128" w:rsidRDefault="00C76128" w:rsidP="0090321A">
      <w:r>
        <w:t xml:space="preserve">1938 novemberében már Magyarországon dolgozik, Jaross Andor hívta meg a felvidéki minisztérium gazdasági osztályára, majd Baranyai Lipót, az MNB elnöke vette fel havidíjas tisztviselőnek 1940-ben. Rövid idő múlva Teleki Pál miniszterelnök kérte át a Miniszterelnökség gazdasági tanulmányok osztályára. (Teleki </w:t>
      </w:r>
      <w:r w:rsidR="00A566B3">
        <w:t>még az egyetemről ismerte, mint jófejű hallgatót.) Közvetlen főnöke Surányi Unger Tivadar professzor volt,</w:t>
      </w:r>
      <w:r w:rsidR="00556882">
        <w:t xml:space="preserve"> akinek környezetében neves</w:t>
      </w:r>
      <w:r w:rsidR="00A566B3">
        <w:t xml:space="preserve"> magántanárok dolgoztak. </w:t>
      </w:r>
      <w:r w:rsidR="004D02F5">
        <w:t xml:space="preserve"> Telekitől azt a feladatot kapták, hogy tekintsék át Németország reális lehetőségeit arra vonatkozóan, hogy gazdaságilag meddig bírhatja a háborút. A féléves munka eredményeit 300 oldalas tanulmányba foglalták, megállapítva, hogy Németország erőforrásai négy évnél tovább nem elegendőek.</w:t>
      </w:r>
    </w:p>
    <w:p w14:paraId="0DA6B628" w14:textId="77777777" w:rsidR="004D02F5" w:rsidRDefault="004D02F5" w:rsidP="0090321A">
      <w:r>
        <w:t xml:space="preserve">1941 októberében visszahívták az </w:t>
      </w:r>
      <w:r w:rsidR="00826A3D">
        <w:t>MNB közgazdasági osztályára,</w:t>
      </w:r>
      <w:r>
        <w:t xml:space="preserve"> egyidejűleg a </w:t>
      </w:r>
      <w:r w:rsidR="00826A3D" w:rsidRPr="00826A3D">
        <w:rPr>
          <w:i/>
        </w:rPr>
        <w:t>„</w:t>
      </w:r>
      <w:r w:rsidRPr="00826A3D">
        <w:rPr>
          <w:i/>
        </w:rPr>
        <w:t>Közgazdasági Irodalmi Szemlét</w:t>
      </w:r>
      <w:r w:rsidR="00826A3D" w:rsidRPr="00826A3D">
        <w:rPr>
          <w:i/>
        </w:rPr>
        <w:t>”</w:t>
      </w:r>
      <w:r>
        <w:t xml:space="preserve"> szerkesztette. 1943 júliusában a Földművelé</w:t>
      </w:r>
      <w:r w:rsidR="00556882">
        <w:t>sügyi Minisztérium államtitkára,</w:t>
      </w:r>
      <w:r>
        <w:t xml:space="preserve"> Bárányos Károly kérte fel: szervezze meg a Mezőgazdasági Fejlesztési</w:t>
      </w:r>
      <w:r w:rsidR="003838DA">
        <w:t xml:space="preserve"> Kutató Intézetet és vezesse azt.  Ebben az évben fejeződött be legjelentősebb köteteinek megjelenése: </w:t>
      </w:r>
      <w:r w:rsidR="003838DA" w:rsidRPr="00826A3D">
        <w:rPr>
          <w:i/>
        </w:rPr>
        <w:t>„A csehszlovákiai magyarság”(</w:t>
      </w:r>
      <w:r w:rsidR="003838DA">
        <w:t xml:space="preserve">1936), </w:t>
      </w:r>
      <w:r w:rsidR="003838DA" w:rsidRPr="00826A3D">
        <w:rPr>
          <w:i/>
        </w:rPr>
        <w:t>„Gazdasági életünk húsz éve, 1918 – 1938, Magyarok Csehszlovákiában”</w:t>
      </w:r>
      <w:r w:rsidR="003838DA">
        <w:t xml:space="preserve"> (1938), </w:t>
      </w:r>
      <w:r w:rsidR="003838DA" w:rsidRPr="00826A3D">
        <w:rPr>
          <w:i/>
        </w:rPr>
        <w:t>„Magyar gazdasági élet”</w:t>
      </w:r>
      <w:r w:rsidR="003838DA">
        <w:t xml:space="preserve"> (1940), </w:t>
      </w:r>
      <w:r w:rsidR="003838DA" w:rsidRPr="00826A3D">
        <w:rPr>
          <w:i/>
        </w:rPr>
        <w:t>„A mezőgazdasági ingatlanok elaprózódása”</w:t>
      </w:r>
      <w:r w:rsidR="003838DA">
        <w:t xml:space="preserve"> (1943).</w:t>
      </w:r>
    </w:p>
    <w:p w14:paraId="4FA6E37D" w14:textId="77777777" w:rsidR="00F420A7" w:rsidRDefault="00F420A7" w:rsidP="0090321A">
      <w:r>
        <w:t>1944-ben megnősült, feleségül vette Csinády Dóra (1935)  táncosnőt, a Magyar Állami Operaház neves balerináját, házasságukból egy leánygyermek született</w:t>
      </w:r>
      <w:r w:rsidR="00BB6220">
        <w:t>. Házasságuk 1948-ban megromlott, 1952-ben elváltak.</w:t>
      </w:r>
      <w:r w:rsidR="00863115">
        <w:t xml:space="preserve"> 1953-ban újra megnősült, második felesége Szilágyi Júlia fonónő, aki </w:t>
      </w:r>
      <w:r w:rsidR="00D02A6F">
        <w:t>zsellér családból származott, apja 1919 óta vett részt a munkásmozgalomban, baloldali magatartása miatt többször bebörtönözték. 1954-ben kislányuk született.</w:t>
      </w:r>
    </w:p>
    <w:p w14:paraId="50720CC6" w14:textId="77777777" w:rsidR="003838DA" w:rsidRDefault="003838DA" w:rsidP="0090321A">
      <w:r>
        <w:t>A szovjet megszállás Budapesten érte 1945-ben. Egészségi állapota miatt sosem volt katona. Az ostrom alatt lakása és minden értéke elpusztult. 1948-ig tudományos intézeti munkát végzett</w:t>
      </w:r>
      <w:r w:rsidR="006B18EA">
        <w:t xml:space="preserve">, részt vett a békeszerződés mezőgazdasági fejezetének kidolgozásában és a mezőgazdasági ipar újjászervezésében. 1949-ben a </w:t>
      </w:r>
      <w:r w:rsidR="006B18EA">
        <w:lastRenderedPageBreak/>
        <w:t>Mezőgazdasági Tudományos Központ dokumentációs osztályát szervezte meg, ahol főelőadóként dolgozott. 1952-től a Mezőgazdasági Könyvkiadó felelős szerkesztője, miközben szakirodalmat fordít. Ebből a beosz</w:t>
      </w:r>
      <w:r w:rsidR="007A17C0">
        <w:t>tásából 1957-ben a hírszerzés utasítására kilépett.</w:t>
      </w:r>
    </w:p>
    <w:p w14:paraId="4260E404" w14:textId="77777777" w:rsidR="006B18EA" w:rsidRDefault="006B18EA" w:rsidP="0090321A">
      <w:r>
        <w:t>Még 1945 végén belépett az SZDP-be,</w:t>
      </w:r>
      <w:r w:rsidR="007A17C0">
        <w:t xml:space="preserve"> majd az egyesülés után az MDP tagja lett. Á</w:t>
      </w:r>
      <w:r>
        <w:t>m a tagrevízió során tagjelöltnek minősítették vissza, majd 1951-ben kizárták a pártból „politikailag képzetlen” minősítéssel. (Ez utóbbi nem volt igaz, Hantos olvasott, művelt emb</w:t>
      </w:r>
      <w:r w:rsidR="007A17C0">
        <w:t>er volt, szemináriumi instruktornak</w:t>
      </w:r>
      <w:r>
        <w:t xml:space="preserve"> i</w:t>
      </w:r>
      <w:r w:rsidR="007A17C0">
        <w:t>s felkérték.</w:t>
      </w:r>
      <w:r w:rsidR="007F44ED">
        <w:t>)</w:t>
      </w:r>
      <w:r w:rsidR="007A17C0">
        <w:t xml:space="preserve"> </w:t>
      </w:r>
      <w:r w:rsidR="007F44ED">
        <w:t>K</w:t>
      </w:r>
      <w:r w:rsidR="007A17C0">
        <w:t xml:space="preserve">apcsolattartó tisztjének utasítására </w:t>
      </w:r>
      <w:r w:rsidR="007F44ED">
        <w:t xml:space="preserve">azonban </w:t>
      </w:r>
      <w:r w:rsidR="007A17C0">
        <w:t xml:space="preserve">nem szorgalmazta a pártba való visszavételét. </w:t>
      </w:r>
    </w:p>
    <w:p w14:paraId="1A18505C" w14:textId="77777777" w:rsidR="001F779A" w:rsidRDefault="001F779A" w:rsidP="0090321A">
      <w:r w:rsidRPr="00826A3D">
        <w:rPr>
          <w:b/>
        </w:rPr>
        <w:t>Államvédelmi beszervezése</w:t>
      </w:r>
      <w:r>
        <w:t xml:space="preserve"> </w:t>
      </w:r>
      <w:r w:rsidRPr="00AE02B0">
        <w:rPr>
          <w:b/>
        </w:rPr>
        <w:t>1950.</w:t>
      </w:r>
      <w:r>
        <w:t xml:space="preserve"> április 2-án történt erőltetett „pressziós alapon”, foglalkoztatása idején viszont már hazafias együttműködéssel, </w:t>
      </w:r>
      <w:r w:rsidR="00904B61">
        <w:t>„</w:t>
      </w:r>
      <w:r>
        <w:t>elvtársi</w:t>
      </w:r>
      <w:r w:rsidR="00904B61">
        <w:t>as</w:t>
      </w:r>
      <w:r>
        <w:t xml:space="preserve"> szellemben</w:t>
      </w:r>
      <w:r w:rsidR="00904B61">
        <w:t>”</w:t>
      </w:r>
      <w:r w:rsidR="00556882">
        <w:t xml:space="preserve"> oldotta meg feladatait.</w:t>
      </w:r>
      <w:r w:rsidR="00904B61">
        <w:t xml:space="preserve"> Beszervezésének körülményeiről </w:t>
      </w:r>
      <w:r w:rsidR="00904B61" w:rsidRPr="00AE02B0">
        <w:rPr>
          <w:i/>
        </w:rPr>
        <w:t>„Pro memoria”</w:t>
      </w:r>
      <w:r w:rsidR="00904B61">
        <w:t xml:space="preserve"> címmel kézzel írott feljegyzést készített, amely megtalálható Bt.-</w:t>
      </w:r>
      <w:r w:rsidR="00826A3D">
        <w:t xml:space="preserve"> </w:t>
      </w:r>
      <w:r w:rsidR="00904B61">
        <w:t>dossziéjában.</w:t>
      </w:r>
    </w:p>
    <w:p w14:paraId="31CFAA45" w14:textId="77777777" w:rsidR="00904B61" w:rsidRPr="00AE02B0" w:rsidRDefault="00904B61" w:rsidP="0090321A">
      <w:pPr>
        <w:rPr>
          <w:b/>
          <w:i/>
        </w:rPr>
      </w:pPr>
      <w:r w:rsidRPr="00AE02B0">
        <w:rPr>
          <w:b/>
          <w:i/>
        </w:rPr>
        <w:t xml:space="preserve">„Pro memoria </w:t>
      </w:r>
    </w:p>
    <w:p w14:paraId="06C3F289" w14:textId="77777777" w:rsidR="00904B61" w:rsidRDefault="00904B61" w:rsidP="0090321A">
      <w:r>
        <w:t xml:space="preserve">                                                           </w:t>
      </w:r>
      <w:r w:rsidRPr="00904B61">
        <w:rPr>
          <w:u w:val="single"/>
        </w:rPr>
        <w:t>Tárgy:</w:t>
      </w:r>
      <w:r>
        <w:t xml:space="preserve"> „Lelkes” beszervezésének körülményei</w:t>
      </w:r>
    </w:p>
    <w:p w14:paraId="263C209A" w14:textId="77777777" w:rsidR="00904B61" w:rsidRDefault="006D7E1D" w:rsidP="0090321A">
      <w:pPr>
        <w:rPr>
          <w:i/>
        </w:rPr>
      </w:pPr>
      <w:r>
        <w:rPr>
          <w:i/>
        </w:rPr>
        <w:t>Letartóztatásom 1950. ápr. 22-én este történt. A Mosonyi utcába vittek, ahol 3 nap múlva kezdődött a kihallgatásom. A vallatás általában akörül mozgott, hogy milyen kapcsolatom volt Jaross Andorral, majd a szocdemekkel, különösen Takács Ferenc v. államtitkárral.</w:t>
      </w:r>
    </w:p>
    <w:p w14:paraId="6BBB7B93" w14:textId="77777777" w:rsidR="006D7E1D" w:rsidRDefault="006D7E1D" w:rsidP="0090321A">
      <w:pPr>
        <w:rPr>
          <w:i/>
        </w:rPr>
      </w:pPr>
      <w:r>
        <w:rPr>
          <w:i/>
        </w:rPr>
        <w:t>A jegyzőkönyvek tartalmára már nem emlékszem. Aláírtam mindent, hogy ne történjék semmi bajom. Innét aztán ápr. 8-án reggel a Csengery utcába vittek, ahol írógépet kaptam és ismerős egyénekről jellemrajzokat kellet</w:t>
      </w:r>
      <w:r w:rsidR="00A66CA5">
        <w:rPr>
          <w:i/>
        </w:rPr>
        <w:t>t</w:t>
      </w:r>
      <w:r>
        <w:rPr>
          <w:i/>
        </w:rPr>
        <w:t xml:space="preserve"> írjak. Inkább a művészi osztály embereiről volt szó. A nevekre már nemigen emlékszem, köztük volt Tóth Aladár, Oláh Gusztáv és mások.</w:t>
      </w:r>
    </w:p>
    <w:p w14:paraId="1280A91F" w14:textId="77777777" w:rsidR="006D7E1D" w:rsidRDefault="006D7E1D" w:rsidP="0090321A">
      <w:pPr>
        <w:rPr>
          <w:i/>
        </w:rPr>
      </w:pPr>
      <w:r>
        <w:rPr>
          <w:i/>
        </w:rPr>
        <w:t xml:space="preserve">Estefelé </w:t>
      </w:r>
      <w:r w:rsidR="008C7B00">
        <w:rPr>
          <w:i/>
        </w:rPr>
        <w:t>a földszintre vezettek egy őrnagy szobájába (alacsony, fekete bajuszos, a Lenin körúton lakott), aki sajátkezű nyilatkozatommal beszervezett. A nyilatkozat lényege az volt, hogy a Szovjetúnió és a nép demokráciák ellen irányuló megmozdulásokról, megnyilatkozásokról jelentéseket teszek.</w:t>
      </w:r>
    </w:p>
    <w:p w14:paraId="6CE4C155" w14:textId="77777777" w:rsidR="008C7B00" w:rsidRDefault="008C7B00" w:rsidP="0090321A">
      <w:pPr>
        <w:rPr>
          <w:i/>
        </w:rPr>
      </w:pPr>
      <w:r>
        <w:rPr>
          <w:i/>
        </w:rPr>
        <w:t>Az első összekötő nevére nem emlékszem. A második Csapkay Éva volt, a harmadik Márton et., a negyedik Timár et.</w:t>
      </w:r>
    </w:p>
    <w:p w14:paraId="1ED9C720" w14:textId="77777777" w:rsidR="008C7B00" w:rsidRDefault="008C7B00" w:rsidP="0090321A">
      <w:pPr>
        <w:rPr>
          <w:i/>
        </w:rPr>
      </w:pPr>
      <w:r>
        <w:rPr>
          <w:i/>
        </w:rPr>
        <w:t xml:space="preserve">1955 nyarán a kapcsolat </w:t>
      </w:r>
      <w:r w:rsidR="008E039B">
        <w:rPr>
          <w:i/>
        </w:rPr>
        <w:t>írásbeli felmentéssel megszakadt.</w:t>
      </w:r>
    </w:p>
    <w:p w14:paraId="23B8EA2C" w14:textId="77777777" w:rsidR="008E039B" w:rsidRDefault="008E039B" w:rsidP="0090321A">
      <w:pPr>
        <w:rPr>
          <w:i/>
        </w:rPr>
      </w:pPr>
      <w:r>
        <w:rPr>
          <w:i/>
        </w:rPr>
        <w:t>Bp. 1957. I. 25.</w:t>
      </w:r>
    </w:p>
    <w:p w14:paraId="07FC61C5" w14:textId="77777777" w:rsidR="008E039B" w:rsidRDefault="008E039B" w:rsidP="0090321A">
      <w:pPr>
        <w:rPr>
          <w:i/>
        </w:rPr>
      </w:pPr>
      <w:r>
        <w:rPr>
          <w:i/>
        </w:rPr>
        <w:t xml:space="preserve">                                                                                            Dr. Hantos</w:t>
      </w:r>
    </w:p>
    <w:p w14:paraId="783F767D" w14:textId="77777777" w:rsidR="008E039B" w:rsidRDefault="008E039B" w:rsidP="0090321A">
      <w:pPr>
        <w:rPr>
          <w:i/>
        </w:rPr>
      </w:pPr>
      <w:r>
        <w:rPr>
          <w:i/>
        </w:rPr>
        <w:t>A Mosonyi utcai cellában egy szerb szakács és egy taxi sofőr (volt horthysta tiszt) volt a társam.</w:t>
      </w:r>
    </w:p>
    <w:p w14:paraId="35B194E5" w14:textId="77777777" w:rsidR="005A2B97" w:rsidRPr="005A2B97" w:rsidRDefault="005A2B97" w:rsidP="0090321A">
      <w:pPr>
        <w:rPr>
          <w:i/>
          <w:u w:val="single"/>
        </w:rPr>
      </w:pPr>
      <w:r w:rsidRPr="005A2B97">
        <w:rPr>
          <w:i/>
          <w:u w:val="single"/>
        </w:rPr>
        <w:t>(kép 05)</w:t>
      </w:r>
    </w:p>
    <w:p w14:paraId="78A9D5DA" w14:textId="77777777" w:rsidR="007F44ED" w:rsidRDefault="008E039B" w:rsidP="0090321A">
      <w:r>
        <w:t xml:space="preserve">Dr. Hantos László előbb </w:t>
      </w:r>
      <w:r w:rsidRPr="00826A3D">
        <w:rPr>
          <w:i/>
        </w:rPr>
        <w:t>„52/4”,</w:t>
      </w:r>
      <w:r>
        <w:t xml:space="preserve"> majd </w:t>
      </w:r>
      <w:r w:rsidRPr="00826A3D">
        <w:rPr>
          <w:i/>
        </w:rPr>
        <w:t>„Magyari János”</w:t>
      </w:r>
      <w:r>
        <w:t xml:space="preserve"> fedőnéven adta jelentéseit elsősorban kulturális-művészeti területről,</w:t>
      </w:r>
      <w:r w:rsidR="0047271A">
        <w:t xml:space="preserve"> a sajtó munkatársainak köréből, előbb az egy</w:t>
      </w:r>
      <w:r w:rsidR="003A39CC">
        <w:t xml:space="preserve">séges ÁVH I. Hálózati Főosztály 2. Osztálya (a belső reakció elleni harc) 5. </w:t>
      </w:r>
      <w:r w:rsidR="003A39CC">
        <w:lastRenderedPageBreak/>
        <w:t>alosztályának (államapparátus, értelmiség, művészet, tudomány),</w:t>
      </w:r>
      <w:r w:rsidR="0047271A">
        <w:t xml:space="preserve"> majd 1953 júliusától az egységes Belügyminisztérium I. Államvédelmi Főcsoportfőnökség</w:t>
      </w:r>
      <w:r w:rsidR="003A39CC">
        <w:t xml:space="preserve"> IV. Főosztálya (belső reakció elhárítása) 4. Osztályának (ideológiai és tudományos terület).</w:t>
      </w:r>
      <w:r w:rsidR="007F44ED">
        <w:t xml:space="preserve"> Kapcsolattartó tisztje Koppány József volt.  1955-ben </w:t>
      </w:r>
      <w:r w:rsidR="00A66CA5" w:rsidRPr="00A66CA5">
        <w:rPr>
          <w:i/>
        </w:rPr>
        <w:t>„</w:t>
      </w:r>
      <w:r w:rsidR="007F44ED" w:rsidRPr="00A66CA5">
        <w:rPr>
          <w:i/>
        </w:rPr>
        <w:t>további lehetőségek hiányában</w:t>
      </w:r>
      <w:r w:rsidR="00A66CA5" w:rsidRPr="00A66CA5">
        <w:rPr>
          <w:i/>
        </w:rPr>
        <w:t>”</w:t>
      </w:r>
      <w:r w:rsidR="007F44ED">
        <w:t xml:space="preserve"> a hálózatból kizárták.</w:t>
      </w:r>
    </w:p>
    <w:p w14:paraId="267E0309" w14:textId="77777777" w:rsidR="00D02A6F" w:rsidRDefault="00BB6220" w:rsidP="0090321A">
      <w:r>
        <w:t>1956. dec</w:t>
      </w:r>
      <w:r w:rsidR="00A66CA5">
        <w:t>ember 20-án ismét megkereste</w:t>
      </w:r>
      <w:r w:rsidR="007F44ED">
        <w:t xml:space="preserve"> korábbi kapcsolattartó tisztje</w:t>
      </w:r>
      <w:r w:rsidR="00E80A7F">
        <w:t>, mert határozottan</w:t>
      </w:r>
      <w:r>
        <w:t xml:space="preserve"> jó </w:t>
      </w:r>
      <w:r w:rsidR="007F44ED">
        <w:t>véleménye volt az ügynök előző</w:t>
      </w:r>
      <w:r>
        <w:t xml:space="preserve"> munkájáról és emberi tulajdonságairól. </w:t>
      </w:r>
      <w:r w:rsidR="00F71061" w:rsidRPr="00F71061">
        <w:rPr>
          <w:i/>
        </w:rPr>
        <w:t>„Ellenőrzött munkájával és hűségével bizonyította be szervünkhöz való ragaszkodását.”</w:t>
      </w:r>
      <w:r w:rsidR="0076789A">
        <w:rPr>
          <w:i/>
        </w:rPr>
        <w:t>”Az ellenforradalmi események fegyveres szétverése után is – a korábbiakhoz hasonlóan – értékes jelentéseket adott az ellenséges elemek tevékenységéről.”</w:t>
      </w:r>
      <w:r w:rsidR="00F71061">
        <w:rPr>
          <w:i/>
        </w:rPr>
        <w:t xml:space="preserve"> </w:t>
      </w:r>
      <w:r w:rsidR="00D02A6F">
        <w:t xml:space="preserve">1957. január 22-i </w:t>
      </w:r>
      <w:r w:rsidR="00E80A7F">
        <w:t xml:space="preserve">összefoglaló jelentésében Koppány </w:t>
      </w:r>
      <w:r w:rsidR="00686246">
        <w:t xml:space="preserve">József </w:t>
      </w:r>
      <w:r w:rsidR="00E80A7F">
        <w:t>leírja, hogy Hantos kombinációs érzéke igen jó, kellő politikai éleslátással párosul. Értelmes, művelt ember, aki mezőgazdasági é</w:t>
      </w:r>
      <w:r w:rsidR="00686246">
        <w:t xml:space="preserve">s közgazdasági kérdésekben roppant </w:t>
      </w:r>
      <w:r w:rsidR="00E80A7F">
        <w:t>járatos, európai tapasztalatokkal és széles körű ismeretséggel bír, barátai között a polgári demokrácia számos neves képviselője megtalálható.</w:t>
      </w:r>
    </w:p>
    <w:p w14:paraId="4B47270B" w14:textId="77777777" w:rsidR="008E039B" w:rsidRDefault="00D825AA" w:rsidP="0090321A">
      <w:r>
        <w:t xml:space="preserve">A </w:t>
      </w:r>
      <w:r w:rsidR="005766FB">
        <w:t xml:space="preserve">decemberi </w:t>
      </w:r>
      <w:r>
        <w:t>baráti beszélgetés együttműködési megállapodással</w:t>
      </w:r>
      <w:r w:rsidR="007F44ED">
        <w:t xml:space="preserve"> zárult </w:t>
      </w:r>
      <w:r w:rsidR="007F44ED" w:rsidRPr="00AE02B0">
        <w:rPr>
          <w:b/>
        </w:rPr>
        <w:t xml:space="preserve">1958 </w:t>
      </w:r>
      <w:r w:rsidR="007F44ED">
        <w:t>januárjában,</w:t>
      </w:r>
      <w:r>
        <w:t xml:space="preserve"> Dr. Hantos Jánost </w:t>
      </w:r>
      <w:r w:rsidRPr="004D040D">
        <w:rPr>
          <w:i/>
        </w:rPr>
        <w:t xml:space="preserve">"Mátrai András" </w:t>
      </w:r>
      <w:r>
        <w:t xml:space="preserve">fedőnéven Koppány József a </w:t>
      </w:r>
      <w:r w:rsidRPr="00F03E9D">
        <w:rPr>
          <w:b/>
        </w:rPr>
        <w:t>BM hírszerzés (BM II. Politikai Nyomozó Főosztály 3. Osztály)</w:t>
      </w:r>
      <w:r>
        <w:t xml:space="preserve"> számára </w:t>
      </w:r>
      <w:r w:rsidR="007F44ED">
        <w:t xml:space="preserve">hazafias alapon </w:t>
      </w:r>
      <w:r w:rsidR="00201D43">
        <w:t xml:space="preserve">ismét </w:t>
      </w:r>
      <w:r w:rsidRPr="00201D43">
        <w:rPr>
          <w:b/>
        </w:rPr>
        <w:t>beszervezte</w:t>
      </w:r>
      <w:r>
        <w:t>.</w:t>
      </w:r>
      <w:r w:rsidR="004D040D">
        <w:t xml:space="preserve"> [Másik fedőneve: </w:t>
      </w:r>
      <w:r w:rsidR="004D040D" w:rsidRPr="004D040D">
        <w:rPr>
          <w:i/>
        </w:rPr>
        <w:t>„Lelkes”,</w:t>
      </w:r>
      <w:r w:rsidR="004D040D">
        <w:t xml:space="preserve"> ennek eredete az iratokból nem rekonstruálható.]</w:t>
      </w:r>
      <w:r>
        <w:t xml:space="preserve"> Január 30-án Dr. Hantos János az alábbi nyilatkozatot írta saját kezével:</w:t>
      </w:r>
    </w:p>
    <w:p w14:paraId="03B1A25F" w14:textId="77777777" w:rsidR="00D825AA" w:rsidRPr="00C8392E" w:rsidRDefault="00D825AA" w:rsidP="0090321A">
      <w:pPr>
        <w:rPr>
          <w:b/>
          <w:i/>
          <w:u w:val="single"/>
        </w:rPr>
      </w:pPr>
      <w:r w:rsidRPr="00C8392E">
        <w:rPr>
          <w:b/>
          <w:i/>
          <w:u w:val="single"/>
        </w:rPr>
        <w:t>„Nyilatkozat</w:t>
      </w:r>
    </w:p>
    <w:p w14:paraId="50AED407" w14:textId="77777777" w:rsidR="00D825AA" w:rsidRDefault="00D825AA" w:rsidP="0090321A">
      <w:pPr>
        <w:rPr>
          <w:i/>
        </w:rPr>
      </w:pPr>
      <w:r>
        <w:rPr>
          <w:i/>
        </w:rPr>
        <w:t>Az 1950 áprilisától 1955 nyaráig tartó és azóta megszakadt kapcsolatomat az államvédelmi szervekkel felújítom.</w:t>
      </w:r>
    </w:p>
    <w:p w14:paraId="5E08EF40" w14:textId="77777777" w:rsidR="00D825AA" w:rsidRDefault="00863115" w:rsidP="0090321A">
      <w:pPr>
        <w:rPr>
          <w:i/>
        </w:rPr>
      </w:pPr>
      <w:r>
        <w:rPr>
          <w:i/>
        </w:rPr>
        <w:t>A kapcsolat felújítása a magyar szocialista hírszerző szervekkel történik, amelyeknek külföldön, Párizsban teljesítek szolgálatot.</w:t>
      </w:r>
    </w:p>
    <w:p w14:paraId="17CF5ADF" w14:textId="77777777" w:rsidR="00863115" w:rsidRDefault="00863115" w:rsidP="0090321A">
      <w:pPr>
        <w:rPr>
          <w:i/>
        </w:rPr>
      </w:pPr>
      <w:r>
        <w:rPr>
          <w:i/>
        </w:rPr>
        <w:t>Feladataimat ismerem, arra törekszem minden erőmmel, hogy szocialista hazámat szolgáljam és hírszerző munkásságomat hazám javára hasznosíthatni lehessen.</w:t>
      </w:r>
    </w:p>
    <w:p w14:paraId="08DDD0B7" w14:textId="77777777" w:rsidR="00863115" w:rsidRDefault="00863115" w:rsidP="00863115">
      <w:pPr>
        <w:rPr>
          <w:i/>
        </w:rPr>
      </w:pPr>
      <w:r>
        <w:rPr>
          <w:i/>
        </w:rPr>
        <w:t>Jelentésemet Mátrai András fedőnéven írom.</w:t>
      </w:r>
    </w:p>
    <w:p w14:paraId="409CBCB2" w14:textId="77777777" w:rsidR="00863115" w:rsidRDefault="00863115" w:rsidP="00863115">
      <w:pPr>
        <w:rPr>
          <w:i/>
        </w:rPr>
      </w:pPr>
      <w:r>
        <w:rPr>
          <w:i/>
        </w:rPr>
        <w:t>Budapest, 1957. január 30.</w:t>
      </w:r>
    </w:p>
    <w:p w14:paraId="57FFC5B0" w14:textId="77777777" w:rsidR="00863115" w:rsidRDefault="00863115" w:rsidP="00863115">
      <w:pPr>
        <w:rPr>
          <w:i/>
        </w:rPr>
      </w:pPr>
      <w:r>
        <w:rPr>
          <w:i/>
        </w:rPr>
        <w:t xml:space="preserve">                                                                              Dr. Hantos László</w:t>
      </w:r>
    </w:p>
    <w:p w14:paraId="0A4FE6A7" w14:textId="77777777" w:rsidR="00863115" w:rsidRDefault="00863115" w:rsidP="00863115">
      <w:pPr>
        <w:rPr>
          <w:i/>
        </w:rPr>
      </w:pPr>
      <w:r>
        <w:rPr>
          <w:i/>
        </w:rPr>
        <w:t xml:space="preserve">                                                                              „Mátrai András”</w:t>
      </w:r>
    </w:p>
    <w:p w14:paraId="365055DB" w14:textId="77777777" w:rsidR="005A2B97" w:rsidRPr="005A2B97" w:rsidRDefault="005A2B97" w:rsidP="00863115">
      <w:pPr>
        <w:rPr>
          <w:i/>
          <w:u w:val="single"/>
        </w:rPr>
      </w:pPr>
      <w:r w:rsidRPr="005A2B97">
        <w:rPr>
          <w:i/>
          <w:u w:val="single"/>
        </w:rPr>
        <w:t>(kép 06)</w:t>
      </w:r>
    </w:p>
    <w:p w14:paraId="42FA8D72" w14:textId="77777777" w:rsidR="00725DC9" w:rsidRDefault="00464481" w:rsidP="00863115">
      <w:r>
        <w:t>Már januárban, a szóbeli</w:t>
      </w:r>
      <w:r w:rsidR="00806E2D">
        <w:t xml:space="preserve"> </w:t>
      </w:r>
      <w:r>
        <w:t xml:space="preserve">beszervezés után, de még a Nyilatkozat aláírása előtt megkezdődött </w:t>
      </w:r>
      <w:r w:rsidR="00806E2D">
        <w:t xml:space="preserve">az ügynök </w:t>
      </w:r>
      <w:r>
        <w:t xml:space="preserve">gyorsított </w:t>
      </w:r>
      <w:r w:rsidR="00806E2D">
        <w:t>kiképzése, operatív felk</w:t>
      </w:r>
      <w:r w:rsidR="00725DC9">
        <w:t xml:space="preserve">észítése hírszerző feladataira, </w:t>
      </w:r>
      <w:r w:rsidR="00806E2D">
        <w:t>a határon való átdobására, a kinti kapcsolatfelvétel módjára</w:t>
      </w:r>
      <w:r w:rsidR="00725DC9">
        <w:t xml:space="preserve"> (jelszó, jelhang, ismertetőjel)</w:t>
      </w:r>
      <w:r w:rsidR="00806E2D">
        <w:t>, az állandó biztosító találkozókra, az összeköttetés megszervezésére, a konspirációra, a legendájára, stb.</w:t>
      </w:r>
      <w:r w:rsidR="0076789A">
        <w:t xml:space="preserve"> </w:t>
      </w:r>
    </w:p>
    <w:p w14:paraId="211134EB" w14:textId="77777777" w:rsidR="00806E2D" w:rsidRDefault="0076789A" w:rsidP="00863115">
      <w:r>
        <w:lastRenderedPageBreak/>
        <w:t>A hírszerzés utasítására barátai, ismerősei, külföldi partnerei, levelezőtársai körében már régóta jobboldali, párt-és rendszerellenes magatartást tanúsított, ilyen hangot ütött meg, megteremtve kinti érvényesülésének eszmei</w:t>
      </w:r>
      <w:r w:rsidR="00CB1D1F">
        <w:t>-pszichológiai</w:t>
      </w:r>
      <w:r>
        <w:t xml:space="preserve"> összetartó alapjait.</w:t>
      </w:r>
      <w:r w:rsidR="00CB1D1F">
        <w:t xml:space="preserve"> Franciaországi mozgásterének személyi környezetében kiválasztották az emigráció azon alakjait, akik megbízható politikai kapcsolatoka</w:t>
      </w:r>
      <w:r w:rsidR="00E60B7D">
        <w:t>t jelenthettek elhelyezkedésének elősegítéséhez</w:t>
      </w:r>
      <w:r w:rsidR="00CB1D1F">
        <w:t xml:space="preserve"> mezőgazdasági, közgazdasági szakterületen. Központi szerepet kapott párizsi barátja </w:t>
      </w:r>
      <w:r w:rsidR="00CB1D1F" w:rsidRPr="00AE02B0">
        <w:t>Ternyei (Stern) László</w:t>
      </w:r>
      <w:r w:rsidR="00021E11">
        <w:t xml:space="preserve"> újságíró, szerkesztő, akivel Prágából ismerték egymást 1936 óta. 1939-ben Budapestre szökött, innen illegálisan jutott ki Párizsba, ahol a Rádió magyar osztályának vezetője, az emigráció egyik vezető alakja, kitűnő kapcsolatokkal a köztársasági elnök kabinetirodájához. A hírszerzés előkészítette a politikai</w:t>
      </w:r>
      <w:r w:rsidR="00E60B7D">
        <w:t xml:space="preserve"> k</w:t>
      </w:r>
      <w:r w:rsidR="00F03E9D">
        <w:t>apcsolatfelvétel szálait</w:t>
      </w:r>
      <w:r w:rsidR="00021E11">
        <w:t xml:space="preserve"> a francia szocialista és szociáldemokrata pártnál</w:t>
      </w:r>
      <w:r w:rsidR="00E60B7D">
        <w:t>, valamint a párizsi csehszlovák emigráció körében.</w:t>
      </w:r>
    </w:p>
    <w:p w14:paraId="2C27E16E" w14:textId="77777777" w:rsidR="00725DC9" w:rsidRDefault="00725DC9" w:rsidP="00863115">
      <w:r w:rsidRPr="00F03E9D">
        <w:rPr>
          <w:i/>
        </w:rPr>
        <w:t>„Mátrai”</w:t>
      </w:r>
      <w:r>
        <w:t xml:space="preserve"> hírs</w:t>
      </w:r>
      <w:r w:rsidR="007D160C">
        <w:t>zerző ügynököt 1957 januárjának utolsó napján</w:t>
      </w:r>
      <w:r>
        <w:t xml:space="preserve"> a szombathelyi határszakaszon átdobták Ausztriába, ahol zavartalanul eljutott Bécsbe, onnan pedig a tervezett módon Párizsba. </w:t>
      </w:r>
      <w:r w:rsidR="00407D76">
        <w:t xml:space="preserve">Telepítését Oswald Károly r. százados, a BM II/3-c alosztály vezetője hajtotta végre. </w:t>
      </w:r>
      <w:r>
        <w:t>Az osztrák kapcsolat</w:t>
      </w:r>
      <w:r w:rsidR="00962815">
        <w:t xml:space="preserve">ok megkapták a Budapestről küldött </w:t>
      </w:r>
      <w:r>
        <w:t>támogató leveleket</w:t>
      </w:r>
      <w:r w:rsidR="004C6FBB">
        <w:t xml:space="preserve">. </w:t>
      </w:r>
    </w:p>
    <w:p w14:paraId="11000C6F" w14:textId="77777777" w:rsidR="0026367E" w:rsidRDefault="0026367E" w:rsidP="00863115">
      <w:r>
        <w:t xml:space="preserve">Az ügynök a megérkezését követő hét 6. napján déli 12 órakor megállt egy szobor előtt a térképen bejelölt téren. A jobb kezében napszemüveg, kabátja bal zsebében  a </w:t>
      </w:r>
      <w:r w:rsidR="00464481">
        <w:t>„</w:t>
      </w:r>
      <w:r w:rsidRPr="00464481">
        <w:rPr>
          <w:i/>
        </w:rPr>
        <w:t>Paris Match</w:t>
      </w:r>
      <w:r w:rsidR="00464481">
        <w:rPr>
          <w:i/>
        </w:rPr>
        <w:t>”</w:t>
      </w:r>
      <w:r>
        <w:t xml:space="preserve"> aznapi száma. Két perc múlva egy jól öltözött, középkorú férfi lépett hozzá:</w:t>
      </w:r>
    </w:p>
    <w:p w14:paraId="49E9BF23" w14:textId="77777777" w:rsidR="0026367E" w:rsidRPr="00734C6D" w:rsidRDefault="0026367E" w:rsidP="0026367E">
      <w:pPr>
        <w:pStyle w:val="ListParagraph"/>
        <w:numPr>
          <w:ilvl w:val="0"/>
          <w:numId w:val="1"/>
        </w:numPr>
        <w:rPr>
          <w:i/>
        </w:rPr>
      </w:pPr>
      <w:r w:rsidRPr="00734C6D">
        <w:rPr>
          <w:i/>
        </w:rPr>
        <w:t>Mondja kérem, Ön nem a Technoimpex képviselője?</w:t>
      </w:r>
    </w:p>
    <w:p w14:paraId="27568020" w14:textId="77777777" w:rsidR="00734C6D" w:rsidRDefault="00734C6D" w:rsidP="00734C6D">
      <w:pPr>
        <w:ind w:left="360"/>
      </w:pPr>
      <w:r>
        <w:t>Mire Ő így válaszolt:</w:t>
      </w:r>
    </w:p>
    <w:p w14:paraId="3C7E205F" w14:textId="77777777" w:rsidR="00734C6D" w:rsidRPr="00734C6D" w:rsidRDefault="00734C6D" w:rsidP="00734C6D">
      <w:pPr>
        <w:pStyle w:val="ListParagraph"/>
        <w:numPr>
          <w:ilvl w:val="0"/>
          <w:numId w:val="1"/>
        </w:numPr>
        <w:rPr>
          <w:i/>
        </w:rPr>
      </w:pPr>
      <w:r w:rsidRPr="00734C6D">
        <w:rPr>
          <w:i/>
        </w:rPr>
        <w:t>Tévedés, én Párisban lakom, bár magyar vagyok.</w:t>
      </w:r>
    </w:p>
    <w:p w14:paraId="4DACA0B2" w14:textId="77777777" w:rsidR="00734C6D" w:rsidRDefault="00734C6D" w:rsidP="00734C6D">
      <w:pPr>
        <w:ind w:left="360"/>
      </w:pPr>
      <w:r>
        <w:t xml:space="preserve">Kezet fogtak és feltűnés nélkül elindultak a legközelebbi mellékutca felé, ahol beszálltak egy kissé megviselt, hétköznapi, francia rendszámú kocsiba. Ettől kezdve </w:t>
      </w:r>
      <w:r w:rsidRPr="004D040D">
        <w:rPr>
          <w:i/>
        </w:rPr>
        <w:t>„Mátrai”</w:t>
      </w:r>
      <w:r>
        <w:t xml:space="preserve"> az illető utasításait követte és mindenkor rendelékezésére állt, bármerre is járt az országban.</w:t>
      </w:r>
    </w:p>
    <w:p w14:paraId="729DB1BD" w14:textId="77777777" w:rsidR="005A2B97" w:rsidRPr="005A2B97" w:rsidRDefault="005A2B97" w:rsidP="00734C6D">
      <w:pPr>
        <w:ind w:left="360"/>
        <w:rPr>
          <w:i/>
          <w:u w:val="single"/>
        </w:rPr>
      </w:pPr>
      <w:r w:rsidRPr="005A2B97">
        <w:rPr>
          <w:i/>
          <w:u w:val="single"/>
        </w:rPr>
        <w:t>(kép 07)</w:t>
      </w:r>
    </w:p>
    <w:p w14:paraId="26B8A123" w14:textId="77777777" w:rsidR="005766FB" w:rsidRDefault="005766FB" w:rsidP="00734C6D">
      <w:pPr>
        <w:ind w:left="360"/>
      </w:pPr>
      <w:r w:rsidRPr="00F03E9D">
        <w:rPr>
          <w:i/>
        </w:rPr>
        <w:t>„Mátrai”</w:t>
      </w:r>
      <w:r>
        <w:t xml:space="preserve"> franciaországi ügynöki tevékenységének részletei</w:t>
      </w:r>
      <w:r w:rsidR="005703FA">
        <w:t>t</w:t>
      </w:r>
      <w:r>
        <w:t xml:space="preserve"> nem ismerjük. A belügyi hírszerzés </w:t>
      </w:r>
      <w:r w:rsidR="005703FA">
        <w:t xml:space="preserve">(BM II/3-E) tömör összefoglalójából az derül ki, hogy az ügynök elsősorban egyes emigráns vezetőkről és a strasbourgi Szabad Európa Egyetem működéséről adott információkat. </w:t>
      </w:r>
      <w:r w:rsidR="005703FA" w:rsidRPr="005703FA">
        <w:rPr>
          <w:i/>
        </w:rPr>
        <w:t xml:space="preserve">„A strasbourgi iskoláról adott információi értékesek voltak, az elhárítás számára ma is felhasználhatók. „Mátrai” a kapott feladatokat kinn tartózkodása során jól oldotta meg.” </w:t>
      </w:r>
      <w:r w:rsidR="005703FA">
        <w:t>– állapítja meg 1961. március 19-i jelentésében Rausch János r. százados.</w:t>
      </w:r>
    </w:p>
    <w:p w14:paraId="140A90C3" w14:textId="77777777" w:rsidR="007F44ED" w:rsidRDefault="00B955B1" w:rsidP="00734C6D">
      <w:pPr>
        <w:ind w:left="360"/>
      </w:pPr>
      <w:r>
        <w:t xml:space="preserve">A biztató eredmények azonban </w:t>
      </w:r>
      <w:r w:rsidRPr="00201D43">
        <w:rPr>
          <w:b/>
        </w:rPr>
        <w:t>1957 októberében</w:t>
      </w:r>
      <w:r>
        <w:t xml:space="preserve"> megszakadtak, mert </w:t>
      </w:r>
      <w:r w:rsidRPr="004D040D">
        <w:rPr>
          <w:i/>
        </w:rPr>
        <w:t>„Mátrai”</w:t>
      </w:r>
      <w:r>
        <w:t xml:space="preserve"> egészségi állapota megroppant. A vizsgálatok olyan erős fájdalmakkal járó súlyos </w:t>
      </w:r>
      <w:r>
        <w:lastRenderedPageBreak/>
        <w:t>betegségeket mut</w:t>
      </w:r>
      <w:r w:rsidR="00962815">
        <w:t>attak ki,</w:t>
      </w:r>
      <w:r>
        <w:t xml:space="preserve"> hogy az ügynököt október 30-án a hírszerzésnek kombinációs módszerrel</w:t>
      </w:r>
      <w:r w:rsidR="00962815">
        <w:t xml:space="preserve"> sürgősen </w:t>
      </w:r>
      <w:r w:rsidRPr="00201D43">
        <w:rPr>
          <w:b/>
        </w:rPr>
        <w:t>haza kellett hoznia</w:t>
      </w:r>
      <w:r>
        <w:t>.</w:t>
      </w:r>
    </w:p>
    <w:p w14:paraId="74604288" w14:textId="77777777" w:rsidR="00962815" w:rsidRDefault="00962815" w:rsidP="00734C6D">
      <w:pPr>
        <w:ind w:left="360"/>
      </w:pPr>
      <w:r>
        <w:t xml:space="preserve">Amíg a hírszerzés jelentése csak </w:t>
      </w:r>
      <w:r w:rsidRPr="00962815">
        <w:rPr>
          <w:i/>
        </w:rPr>
        <w:t>„gerincferdülés, reuma, stb.”</w:t>
      </w:r>
      <w:r>
        <w:rPr>
          <w:i/>
        </w:rPr>
        <w:t xml:space="preserve"> </w:t>
      </w:r>
      <w:r>
        <w:t xml:space="preserve">betegségeket említ, </w:t>
      </w:r>
      <w:r w:rsidRPr="00F03E9D">
        <w:rPr>
          <w:i/>
        </w:rPr>
        <w:t>„Mátrai”</w:t>
      </w:r>
      <w:r>
        <w:t xml:space="preserve"> megírta Biszku Bélának, hogy </w:t>
      </w:r>
      <w:r w:rsidRPr="00035BF5">
        <w:t xml:space="preserve">idegösszeomlást </w:t>
      </w:r>
      <w:r>
        <w:t xml:space="preserve">kapott. </w:t>
      </w:r>
      <w:r w:rsidR="00035BF5">
        <w:t xml:space="preserve"> </w:t>
      </w:r>
      <w:r w:rsidR="00035BF5" w:rsidRPr="00035BF5">
        <w:rPr>
          <w:i/>
        </w:rPr>
        <w:t>(„Idegösszeroppanással kerültem haza.”)</w:t>
      </w:r>
      <w:r w:rsidR="00035BF5">
        <w:t xml:space="preserve"> </w:t>
      </w:r>
      <w:r>
        <w:t xml:space="preserve">Emlékezetes, hogy Dr. Hantos László eredendően egészségi állapota miatt nem lehetett katona. Ebből adódik az első kérdés: vajon számolt-e a hírszerzés </w:t>
      </w:r>
      <w:r w:rsidRPr="00F03E9D">
        <w:rPr>
          <w:i/>
        </w:rPr>
        <w:t>„Mátrai”</w:t>
      </w:r>
      <w:r>
        <w:t xml:space="preserve"> kihelyezésének egészségügyi kockázataival?</w:t>
      </w:r>
    </w:p>
    <w:p w14:paraId="2BE5565D" w14:textId="77777777" w:rsidR="0065794C" w:rsidRDefault="0065794C" w:rsidP="00734C6D">
      <w:pPr>
        <w:ind w:left="360"/>
      </w:pPr>
      <w:r>
        <w:t>Ami ezután következik, az sem az ügynök Biszkuhoz írt leveléből, sem az állambiztonság korábbi jelentéseiből nem derült ki, csak a belügyminiszter által elrendelt vizsgálat hozta felszínre</w:t>
      </w:r>
      <w:r w:rsidR="000842B9">
        <w:t>.</w:t>
      </w:r>
    </w:p>
    <w:p w14:paraId="182F0A79" w14:textId="77777777" w:rsidR="000842B9" w:rsidRDefault="000842B9" w:rsidP="00734C6D">
      <w:pPr>
        <w:ind w:left="360"/>
      </w:pPr>
      <w:r>
        <w:t>Hazahozatala után az ügynököt gyógykezeltették, felgyógyulása után a hálózatból való kizárásáig, 1960. március 2-ig a következő kapcsolattartó tisztek foglalkoztak bonyolulttá vált helyzetével: Bihari János r. őrnagy, Paulik Imre r. őrnagy, Lukács József r. százados. (BM II/3-E)</w:t>
      </w:r>
    </w:p>
    <w:p w14:paraId="5FB191E1" w14:textId="77777777" w:rsidR="00983B82" w:rsidRDefault="00983B82" w:rsidP="00734C6D">
      <w:pPr>
        <w:ind w:left="360"/>
      </w:pPr>
      <w:r w:rsidRPr="00F03E9D">
        <w:rPr>
          <w:i/>
        </w:rPr>
        <w:t>„Mátrai”</w:t>
      </w:r>
      <w:r>
        <w:t xml:space="preserve"> elhelyezése ügyében az a furcsa helyzet állt elő, hogy az állambiztonság főnökének utasítását nem hajtották végre.</w:t>
      </w:r>
    </w:p>
    <w:p w14:paraId="3A366158" w14:textId="77777777" w:rsidR="00983B82" w:rsidRDefault="00983B82" w:rsidP="00734C6D">
      <w:pPr>
        <w:ind w:left="360"/>
        <w:rPr>
          <w:i/>
        </w:rPr>
      </w:pPr>
      <w:r w:rsidRPr="00983B82">
        <w:rPr>
          <w:i/>
        </w:rPr>
        <w:t xml:space="preserve">„Mátrai” elhelyezésének ügyében az osztály több javaslatot küldött a Miniszter Elvtárs és Galambos főosztályvezető elvtárs részére, azonban „Mátrai” </w:t>
      </w:r>
      <w:r w:rsidRPr="00201D43">
        <w:rPr>
          <w:b/>
          <w:i/>
        </w:rPr>
        <w:t>elhelyezésének kérdésében érdemleges intézkedés Galambos ezredes elvtárs utasítása ellenére nem történt.</w:t>
      </w:r>
      <w:r w:rsidRPr="00983B82">
        <w:rPr>
          <w:i/>
        </w:rPr>
        <w:t xml:space="preserve"> A társosztályok nem vállalták „Mátrai” elhelyezését.”</w:t>
      </w:r>
    </w:p>
    <w:p w14:paraId="5341496E" w14:textId="77777777" w:rsidR="00D51972" w:rsidRPr="00D51972" w:rsidRDefault="00D51972" w:rsidP="00734C6D">
      <w:pPr>
        <w:ind w:left="360"/>
        <w:rPr>
          <w:i/>
          <w:u w:val="single"/>
        </w:rPr>
      </w:pPr>
      <w:r w:rsidRPr="00D51972">
        <w:rPr>
          <w:i/>
          <w:u w:val="single"/>
        </w:rPr>
        <w:t>(kép 08)</w:t>
      </w:r>
    </w:p>
    <w:p w14:paraId="0AAAE059" w14:textId="77777777" w:rsidR="00734C6D" w:rsidRDefault="002C40B9" w:rsidP="00734C6D">
      <w:pPr>
        <w:ind w:left="360"/>
      </w:pPr>
      <w:r>
        <w:t xml:space="preserve">Dr. Hantos László a mezőgazdasági szakterületen ismert és elfogadott szaktekintély volt, ám munkába állását megakadályozta az a tény, hogy lakóhelyén és volt munkahelyén is dekonspirálta a BM-mel való együttműködését, azt, hogy a BM megbízásából távozott külföldre 1957 februárjában. Állástalansága idején a hírszerzés ezért rendszeres anyagi támogatásban részesítette. </w:t>
      </w:r>
      <w:r w:rsidRPr="00F03E9D">
        <w:rPr>
          <w:i/>
        </w:rPr>
        <w:t>„Mátrai”</w:t>
      </w:r>
      <w:r>
        <w:t xml:space="preserve"> felesége férje Franciaországba történt távozása után 1957-ben 27. 500 forintot, hazatérése után</w:t>
      </w:r>
      <w:r w:rsidR="00D02805">
        <w:t xml:space="preserve"> az ügynök</w:t>
      </w:r>
      <w:r>
        <w:t xml:space="preserve"> a gyógykezelés költségén kívül 1958-ban 28. 960 forintot, 1959-ben 26.000 forintot kapott anyagi juttatás címén.</w:t>
      </w:r>
    </w:p>
    <w:p w14:paraId="586D7293" w14:textId="77777777" w:rsidR="00D02805" w:rsidRDefault="00D02805" w:rsidP="00734C6D">
      <w:pPr>
        <w:ind w:left="360"/>
      </w:pPr>
      <w:r>
        <w:t xml:space="preserve">1960-ban a pártközpont segítségét kérte a hírszerző osztály helyettes vezetője: Vértes János r. alezredes, aminek eredményeképpen Kárpáti József, a </w:t>
      </w:r>
      <w:r w:rsidRPr="00F03E9D">
        <w:rPr>
          <w:b/>
        </w:rPr>
        <w:t>Magyar Vöröskereszt</w:t>
      </w:r>
      <w:r>
        <w:t xml:space="preserve"> főtitkára a külügyi osztályon alkalmazta</w:t>
      </w:r>
      <w:r w:rsidR="008129EC">
        <w:t xml:space="preserve"> Dr. Hantos Lászlót. Ám a júniusi létszámcsökkentésnél váratlanul elbocsátották. A főtitkár ezt azzal indokolta, hogy csak, mint fordító végezte el munkáját, az emberekkel való foglalkozásra nem alkalmas, kollégái nem szerették tudálékoskodó, nagyképű magatartása miatt.</w:t>
      </w:r>
    </w:p>
    <w:p w14:paraId="79D14CBD" w14:textId="77777777" w:rsidR="008129EC" w:rsidRDefault="008129EC" w:rsidP="00734C6D">
      <w:pPr>
        <w:ind w:left="360"/>
      </w:pPr>
      <w:r>
        <w:t xml:space="preserve">Ettől kezdve </w:t>
      </w:r>
      <w:r w:rsidRPr="00201D43">
        <w:rPr>
          <w:i/>
        </w:rPr>
        <w:t>„Mátrai”</w:t>
      </w:r>
      <w:r>
        <w:t xml:space="preserve"> munkanélküli, időnként alkalmi fordításokhoz jut.</w:t>
      </w:r>
    </w:p>
    <w:p w14:paraId="6D79D89B" w14:textId="77777777" w:rsidR="008129EC" w:rsidRDefault="008129EC" w:rsidP="00734C6D">
      <w:pPr>
        <w:ind w:left="360"/>
      </w:pPr>
      <w:r>
        <w:lastRenderedPageBreak/>
        <w:t xml:space="preserve">Időközben, </w:t>
      </w:r>
      <w:r w:rsidRPr="00201D43">
        <w:rPr>
          <w:b/>
        </w:rPr>
        <w:t>1960</w:t>
      </w:r>
      <w:r w:rsidR="00736EB2" w:rsidRPr="00201D43">
        <w:rPr>
          <w:b/>
        </w:rPr>
        <w:t>.</w:t>
      </w:r>
      <w:r w:rsidR="00736EB2">
        <w:t xml:space="preserve"> március 2-án </w:t>
      </w:r>
      <w:r w:rsidR="00736EB2" w:rsidRPr="00C8392E">
        <w:rPr>
          <w:b/>
        </w:rPr>
        <w:t>ki kellett zárni az állambiztonsági hálózatból.</w:t>
      </w:r>
      <w:r w:rsidR="00736EB2">
        <w:t xml:space="preserve"> Ehhez két ok vezetett. Az elsőről korábban nem esett szó. 1960 januárjában jutott a hírszerzés tudomására, hogy:</w:t>
      </w:r>
    </w:p>
    <w:p w14:paraId="7677AC83" w14:textId="77777777" w:rsidR="00736EB2" w:rsidRDefault="00736EB2" w:rsidP="00734C6D">
      <w:pPr>
        <w:ind w:left="360"/>
      </w:pPr>
      <w:r w:rsidRPr="00736EB2">
        <w:rPr>
          <w:i/>
        </w:rPr>
        <w:t>„Mátrai az ellenforradalom alatt egy vasúti vagonból különböző dolgokat lopott el, erről mi korábban nem tudtunk, s a lopás miatt feljelentették. A feljelentést a rendőri szervek hozzánk küldték meg, eljárást nem indítottak ellene.”</w:t>
      </w:r>
      <w:r>
        <w:t xml:space="preserve"> A II/3-E alosztály ezt őszintétlenségként értékelte. Az ügynök kizárásánál nagyobb súllyal esett latba </w:t>
      </w:r>
      <w:r w:rsidR="00487E87">
        <w:t>a második ok:</w:t>
      </w:r>
    </w:p>
    <w:p w14:paraId="682227AE" w14:textId="77777777" w:rsidR="00487E87" w:rsidRDefault="00487E87" w:rsidP="00734C6D">
      <w:pPr>
        <w:ind w:left="360"/>
        <w:rPr>
          <w:i/>
        </w:rPr>
      </w:pPr>
      <w:r>
        <w:rPr>
          <w:i/>
        </w:rPr>
        <w:t xml:space="preserve">„Kizárását szükségessé tette az a körülmény, hogy a velünk való kapcsolatát, illetve külföldön végzett munkáját több helyen dekonspirálta. A </w:t>
      </w:r>
      <w:r w:rsidRPr="00C8392E">
        <w:rPr>
          <w:b/>
        </w:rPr>
        <w:t>dekonspirálódás</w:t>
      </w:r>
      <w:r>
        <w:rPr>
          <w:i/>
        </w:rPr>
        <w:t xml:space="preserve"> tényét, illetve „Mátrai” fecsegését a XII. kerületi kapitányság, a II/7 osztály „Takács” fn. ügynökének jelentései és Hollányi Béla, Budapest, XII. Alkotás u. 19. sz. alatti lakos bejelentése bizonyítja.”</w:t>
      </w:r>
    </w:p>
    <w:p w14:paraId="0159356D" w14:textId="77777777" w:rsidR="00487E87" w:rsidRDefault="00487E87" w:rsidP="00734C6D">
      <w:pPr>
        <w:ind w:left="360"/>
      </w:pPr>
      <w:r w:rsidRPr="00201D43">
        <w:rPr>
          <w:i/>
        </w:rPr>
        <w:t>„Mátrai”</w:t>
      </w:r>
      <w:r>
        <w:t xml:space="preserve"> arra hivatkozott, hogy kü</w:t>
      </w:r>
      <w:r w:rsidR="005A4E9D">
        <w:t>lföldön végzett munkájáról, a BM</w:t>
      </w:r>
      <w:r>
        <w:t>-mel való kapcsolatáról azért beszélt, mert régi munkatársai és volt társasági köre</w:t>
      </w:r>
      <w:r w:rsidR="005A4E9D">
        <w:t>,</w:t>
      </w:r>
      <w:r>
        <w:t xml:space="preserve"> mint disszidenst fogadta és ezt nem tudta elviselni. Önérzetét sértette, ezért hivatkozott hivatalos kiküldésére. Lakókörnyezetében felesége mondta el a BM-mel való kapcsolatát, azzal kérkedve, hogy férje után a BM-től rendszeres havi fizetést kap.</w:t>
      </w:r>
    </w:p>
    <w:p w14:paraId="566349B3" w14:textId="77777777" w:rsidR="005A4E9D" w:rsidRDefault="005A4E9D" w:rsidP="00734C6D">
      <w:pPr>
        <w:ind w:left="360"/>
      </w:pPr>
      <w:r>
        <w:t>Kizárását az ügynök tudomásul vette és írásos nyilatkozatot adott a kapcsolat megszakításáról, illetve a további titoktartásról.</w:t>
      </w:r>
    </w:p>
    <w:p w14:paraId="3A0F2D39" w14:textId="77777777" w:rsidR="005A4E9D" w:rsidRPr="00C8392E" w:rsidRDefault="005A4E9D" w:rsidP="00734C6D">
      <w:pPr>
        <w:ind w:left="360"/>
        <w:rPr>
          <w:b/>
          <w:i/>
        </w:rPr>
      </w:pPr>
      <w:r w:rsidRPr="00C8392E">
        <w:rPr>
          <w:b/>
          <w:i/>
        </w:rPr>
        <w:t>„Nyilatkozat</w:t>
      </w:r>
    </w:p>
    <w:p w14:paraId="7346B6CD" w14:textId="77777777" w:rsidR="005A4E9D" w:rsidRDefault="005A4E9D" w:rsidP="00734C6D">
      <w:pPr>
        <w:ind w:left="360"/>
        <w:rPr>
          <w:i/>
        </w:rPr>
      </w:pPr>
      <w:r>
        <w:rPr>
          <w:i/>
        </w:rPr>
        <w:t xml:space="preserve">Miután a BM szerveivel való aktív kapcsolatom megszűnt, büntetőjogi felelősségem tudatában kijelentem, hogy a szervvel </w:t>
      </w:r>
      <w:r w:rsidR="00E704DE">
        <w:rPr>
          <w:i/>
        </w:rPr>
        <w:t>kialakult kapcsolatomról és ennek során tudomásomra jutott adatokról, módszerekről, franciaországi megbízatásomról és a szervnek végzett munkámról soha, senkinek, semmiféle körülmények között nem beszélek. Tudatában vagyok annak, hogy ezek az adatok szigorú államtitkokat képeznek.</w:t>
      </w:r>
    </w:p>
    <w:p w14:paraId="7ADFC12B" w14:textId="77777777" w:rsidR="00E704DE" w:rsidRDefault="00D51972" w:rsidP="00734C6D">
      <w:pPr>
        <w:ind w:left="360"/>
        <w:rPr>
          <w:i/>
        </w:rPr>
      </w:pPr>
      <w:r>
        <w:rPr>
          <w:i/>
        </w:rPr>
        <w:t>Kérem a szervet</w:t>
      </w:r>
      <w:r w:rsidR="00E704DE">
        <w:rPr>
          <w:i/>
        </w:rPr>
        <w:t>, hogy amennyiben fenti munkám miatt, illetve disszidálásom miatt támadásnak lennék kitéve, megfelelő támogatásban részesítsenek. Ha a szerv esetleg később igényt tart munkámra, úgy készséggel vállalom azt.</w:t>
      </w:r>
    </w:p>
    <w:p w14:paraId="750281A2" w14:textId="77777777" w:rsidR="00E704DE" w:rsidRDefault="00E704DE" w:rsidP="00734C6D">
      <w:pPr>
        <w:ind w:left="360"/>
        <w:rPr>
          <w:i/>
        </w:rPr>
      </w:pPr>
      <w:r>
        <w:rPr>
          <w:i/>
        </w:rPr>
        <w:t>Budapest, 1960. március 2.</w:t>
      </w:r>
      <w:r w:rsidR="00AB07F1">
        <w:rPr>
          <w:i/>
        </w:rPr>
        <w:t xml:space="preserve">                                      Dr. Hantos László</w:t>
      </w:r>
    </w:p>
    <w:p w14:paraId="7C341D28" w14:textId="77777777" w:rsidR="005A2B97" w:rsidRPr="005A2B97" w:rsidRDefault="00516813" w:rsidP="00734C6D">
      <w:pPr>
        <w:ind w:left="360"/>
        <w:rPr>
          <w:i/>
          <w:u w:val="single"/>
        </w:rPr>
      </w:pPr>
      <w:r>
        <w:rPr>
          <w:i/>
          <w:u w:val="single"/>
        </w:rPr>
        <w:t>(kép 09</w:t>
      </w:r>
      <w:r w:rsidR="005A2B97" w:rsidRPr="005A2B97">
        <w:rPr>
          <w:i/>
          <w:u w:val="single"/>
        </w:rPr>
        <w:t>)</w:t>
      </w:r>
    </w:p>
    <w:p w14:paraId="764F8ABA" w14:textId="77777777" w:rsidR="00AB07F1" w:rsidRDefault="00AB07F1" w:rsidP="00734C6D">
      <w:pPr>
        <w:ind w:left="360"/>
      </w:pPr>
      <w:r>
        <w:t>A Nyilatkozat másik oldalára a következő megjegyzést írta Bihari János r. őrnagy:</w:t>
      </w:r>
    </w:p>
    <w:p w14:paraId="648A03DE" w14:textId="77777777" w:rsidR="00AB07F1" w:rsidRPr="00AB07F1" w:rsidRDefault="00AB07F1" w:rsidP="00734C6D">
      <w:pPr>
        <w:ind w:left="360"/>
        <w:rPr>
          <w:i/>
        </w:rPr>
      </w:pPr>
      <w:r w:rsidRPr="00AB07F1">
        <w:rPr>
          <w:i/>
        </w:rPr>
        <w:t>„ A kapcsolat megszakításakor M. kérte:</w:t>
      </w:r>
    </w:p>
    <w:p w14:paraId="1DC3570F" w14:textId="77777777" w:rsidR="00AB07F1" w:rsidRPr="00AB07F1" w:rsidRDefault="00AB07F1" w:rsidP="00AB07F1">
      <w:pPr>
        <w:pStyle w:val="ListParagraph"/>
        <w:numPr>
          <w:ilvl w:val="0"/>
          <w:numId w:val="1"/>
        </w:numPr>
        <w:rPr>
          <w:i/>
        </w:rPr>
      </w:pPr>
      <w:r w:rsidRPr="00AB07F1">
        <w:rPr>
          <w:i/>
        </w:rPr>
        <w:t>10 év múlva nyugdíjképes és hiányozni fog 3 éve, kéri, segítsünk majd akkor ezt igazolni,</w:t>
      </w:r>
    </w:p>
    <w:p w14:paraId="69EF9424" w14:textId="77777777" w:rsidR="00AB07F1" w:rsidRDefault="00AB07F1" w:rsidP="00AB07F1">
      <w:pPr>
        <w:pStyle w:val="ListParagraph"/>
        <w:numPr>
          <w:ilvl w:val="0"/>
          <w:numId w:val="1"/>
        </w:numPr>
        <w:rPr>
          <w:i/>
        </w:rPr>
      </w:pPr>
      <w:r w:rsidRPr="00AB07F1">
        <w:rPr>
          <w:i/>
        </w:rPr>
        <w:t>esetleg „disszidálása” miatti kellemetlenségek esetén védjük, ill. igazoljuk őt.”</w:t>
      </w:r>
    </w:p>
    <w:p w14:paraId="2713240A" w14:textId="77777777" w:rsidR="005D2861" w:rsidRPr="00AB07F1" w:rsidRDefault="005D2861" w:rsidP="005D2861">
      <w:pPr>
        <w:pStyle w:val="ListParagraph"/>
        <w:rPr>
          <w:i/>
        </w:rPr>
      </w:pPr>
    </w:p>
    <w:p w14:paraId="245A49E2" w14:textId="77777777" w:rsidR="005D2861" w:rsidRDefault="005D2861" w:rsidP="00734C6D">
      <w:pPr>
        <w:ind w:left="360"/>
      </w:pPr>
      <w:r>
        <w:lastRenderedPageBreak/>
        <w:t>A hírszerzés 1961. március 19-i jelentése – a belügyminiszter vizsgálatot kérő intézkedése nyomán – megállapítja azt is, hogy „Mátrai” a hálózatból történő kizárása, illetve a munkahelyéről történt elbocsátása után kereste korábbi kapcsolattartóit, de nem találta őket, mert idő</w:t>
      </w:r>
      <w:r w:rsidR="00E859B8">
        <w:t>közben elkerültek az osztályról, más beosztást kaptak.</w:t>
      </w:r>
    </w:p>
    <w:p w14:paraId="36D12A0F" w14:textId="77777777" w:rsidR="005D2861" w:rsidRDefault="005D2861" w:rsidP="00734C6D">
      <w:pPr>
        <w:ind w:left="360"/>
      </w:pPr>
      <w:r>
        <w:t xml:space="preserve">Ugyanakkor a jelentést aláíró Rausch János r. százados egy megjegyzésben hangot ad </w:t>
      </w:r>
      <w:r w:rsidRPr="00201D43">
        <w:rPr>
          <w:b/>
        </w:rPr>
        <w:t>kritikájának</w:t>
      </w:r>
      <w:r>
        <w:t xml:space="preserve"> is:</w:t>
      </w:r>
    </w:p>
    <w:p w14:paraId="11475BD1" w14:textId="77777777" w:rsidR="005D2861" w:rsidRDefault="005D2861" w:rsidP="00734C6D">
      <w:pPr>
        <w:ind w:left="360"/>
        <w:rPr>
          <w:i/>
        </w:rPr>
      </w:pPr>
      <w:r>
        <w:rPr>
          <w:i/>
        </w:rPr>
        <w:t>„Véleményem szerint „Mátrai” az elhelyezkedését nem szorgalmazta. Elhelyezkedése érdekében hazatérése óta nem tett semmit, annak megoldását a BM-től várja. Ehhez hozzájárult az indokolatlan és túlzott anyagi támogatás is.</w:t>
      </w:r>
    </w:p>
    <w:p w14:paraId="799A16A5" w14:textId="77777777" w:rsidR="00294805" w:rsidRDefault="005D2861" w:rsidP="00734C6D">
      <w:pPr>
        <w:ind w:left="360"/>
        <w:rPr>
          <w:i/>
        </w:rPr>
      </w:pPr>
      <w:r>
        <w:rPr>
          <w:i/>
        </w:rPr>
        <w:t>„M</w:t>
      </w:r>
      <w:r w:rsidR="00294805">
        <w:rPr>
          <w:i/>
        </w:rPr>
        <w:t xml:space="preserve">átrai” jelenlegi bejelentésével </w:t>
      </w:r>
      <w:r w:rsidR="00294805">
        <w:t xml:space="preserve">[a Biszku Bélának írt panaszos levéllel] </w:t>
      </w:r>
      <w:r w:rsidR="00294805">
        <w:rPr>
          <w:i/>
        </w:rPr>
        <w:t>azt szeretné elérni, hogy a BM-től további anyagi támogatást kapjon, illetve „vezető” álláshoz jusson. Ilyen jellegű törekvésének több esetben hangot is adott. B - dossziéjában elfekvő kérvényeiben a különböző minisztériumok felé kérései is ezt tartalmazzák.</w:t>
      </w:r>
      <w:r w:rsidR="00E704DE">
        <w:rPr>
          <w:i/>
        </w:rPr>
        <w:t xml:space="preserve">   </w:t>
      </w:r>
    </w:p>
    <w:p w14:paraId="2763C136" w14:textId="77777777" w:rsidR="00294805" w:rsidRDefault="00294805" w:rsidP="00734C6D">
      <w:pPr>
        <w:ind w:left="360"/>
        <w:rPr>
          <w:i/>
        </w:rPr>
      </w:pPr>
      <w:r w:rsidRPr="00294805">
        <w:rPr>
          <w:i/>
          <w:u w:val="single"/>
        </w:rPr>
        <w:t>Javaslat:</w:t>
      </w:r>
      <w:r w:rsidR="00E704DE" w:rsidRPr="00294805">
        <w:rPr>
          <w:i/>
          <w:u w:val="single"/>
        </w:rPr>
        <w:t xml:space="preserve">             </w:t>
      </w:r>
    </w:p>
    <w:p w14:paraId="38F80577" w14:textId="77777777" w:rsidR="00294805" w:rsidRDefault="00294805" w:rsidP="00734C6D">
      <w:pPr>
        <w:ind w:left="360"/>
        <w:rPr>
          <w:i/>
        </w:rPr>
      </w:pPr>
      <w:r>
        <w:rPr>
          <w:i/>
        </w:rPr>
        <w:t>„Mátrai” végleges elhelyezését a további dekonspiráció megakadályozása végett szükséges megoldani. Személyes találkozó alkalmával közöljük, hogy segítünk elhelyezkedésében és a lehetőségeket közösen keressük meg erre.”</w:t>
      </w:r>
    </w:p>
    <w:p w14:paraId="1DF67FB2" w14:textId="77777777" w:rsidR="006A4BD5" w:rsidRPr="006A4BD5" w:rsidRDefault="00516813" w:rsidP="00734C6D">
      <w:pPr>
        <w:ind w:left="360"/>
        <w:rPr>
          <w:i/>
          <w:u w:val="single"/>
        </w:rPr>
      </w:pPr>
      <w:r>
        <w:rPr>
          <w:i/>
          <w:u w:val="single"/>
        </w:rPr>
        <w:t>(kép 10</w:t>
      </w:r>
      <w:r w:rsidR="006A4BD5" w:rsidRPr="006A4BD5">
        <w:rPr>
          <w:i/>
          <w:u w:val="single"/>
        </w:rPr>
        <w:t>)</w:t>
      </w:r>
    </w:p>
    <w:p w14:paraId="148DA4DC" w14:textId="77777777" w:rsidR="00294805" w:rsidRDefault="00294805" w:rsidP="00734C6D">
      <w:pPr>
        <w:ind w:left="360"/>
      </w:pPr>
      <w:r>
        <w:t>A jelentésre 1961. április 6-án saját kézzel az alábbiakat írja Galambos ezredes:</w:t>
      </w:r>
    </w:p>
    <w:p w14:paraId="18FA538E" w14:textId="77777777" w:rsidR="00294805" w:rsidRPr="00362B73" w:rsidRDefault="00294805" w:rsidP="00294805">
      <w:pPr>
        <w:pStyle w:val="ListParagraph"/>
        <w:numPr>
          <w:ilvl w:val="0"/>
          <w:numId w:val="1"/>
        </w:numPr>
        <w:rPr>
          <w:b/>
          <w:i/>
        </w:rPr>
      </w:pPr>
      <w:r w:rsidRPr="00362B73">
        <w:rPr>
          <w:b/>
          <w:i/>
        </w:rPr>
        <w:t>2-3 hónapi ellátmány</w:t>
      </w:r>
      <w:r w:rsidR="00E704DE" w:rsidRPr="00362B73">
        <w:rPr>
          <w:b/>
          <w:i/>
        </w:rPr>
        <w:t xml:space="preserve">  </w:t>
      </w:r>
    </w:p>
    <w:p w14:paraId="56643AF0" w14:textId="77777777" w:rsidR="00362B73" w:rsidRPr="00362B73" w:rsidRDefault="00362B73" w:rsidP="00294805">
      <w:pPr>
        <w:pStyle w:val="ListParagraph"/>
        <w:numPr>
          <w:ilvl w:val="0"/>
          <w:numId w:val="1"/>
        </w:numPr>
        <w:rPr>
          <w:b/>
          <w:i/>
        </w:rPr>
      </w:pPr>
      <w:r w:rsidRPr="00362B73">
        <w:rPr>
          <w:b/>
          <w:i/>
        </w:rPr>
        <w:t>elhely. a BM csop.-ton keresztül</w:t>
      </w:r>
    </w:p>
    <w:p w14:paraId="5E35E68C" w14:textId="77777777" w:rsidR="006D7AB2" w:rsidRDefault="00362B73" w:rsidP="00294805">
      <w:pPr>
        <w:pStyle w:val="ListParagraph"/>
        <w:numPr>
          <w:ilvl w:val="0"/>
          <w:numId w:val="1"/>
        </w:numPr>
        <w:rPr>
          <w:b/>
          <w:i/>
        </w:rPr>
      </w:pPr>
      <w:r w:rsidRPr="00362B73">
        <w:rPr>
          <w:b/>
          <w:i/>
        </w:rPr>
        <w:t>1. old. jel. Biszku elvt.-nak, miután felvették vele a kapcsolatot, tisztázták a tennivalókat.</w:t>
      </w:r>
      <w:r w:rsidR="00E704DE" w:rsidRPr="00362B73">
        <w:rPr>
          <w:b/>
          <w:i/>
        </w:rPr>
        <w:t xml:space="preserve">   </w:t>
      </w:r>
    </w:p>
    <w:p w14:paraId="54DA6F23" w14:textId="77777777" w:rsidR="008D2693" w:rsidRDefault="006D7AB2" w:rsidP="006D7AB2">
      <w:r>
        <w:t>Április 18-án Vértes János, már a hírszerző osztály (BM II/3) vezetőjeként</w:t>
      </w:r>
      <w:r w:rsidR="00E704DE" w:rsidRPr="006D7AB2">
        <w:rPr>
          <w:b/>
          <w:i/>
        </w:rPr>
        <w:t xml:space="preserve"> </w:t>
      </w:r>
      <w:r>
        <w:t>készít egy újabb jelentést, amelyben ő is összefoglalja</w:t>
      </w:r>
      <w:r w:rsidR="00C8392E">
        <w:t xml:space="preserve"> az előzményeket. K</w:t>
      </w:r>
      <w:r>
        <w:t xml:space="preserve">evés új információjából az derül ki, hogy </w:t>
      </w:r>
      <w:r w:rsidR="00F969D1">
        <w:t xml:space="preserve">„Mátrainak” a fordítóiroda nem tud állandó munkát biztosítani, ezért létbizonytalanságban él családjával. Az SZTK-ba nincs bejelentve, ingyenes orvosi kezelésre nem jogosult, minden álláskeresése kudarccal végződött. Anyagi helyzete javítása céljából az osztály 3000 forintot adott át neki. A BM Személyzeti Főosztályának elhelyezési csoportja ígéretet kapott Tömpe Istvántól, a földművelésügyi miniszter első helyettesétől (1956. december 6-tól 1958. </w:t>
      </w:r>
      <w:r w:rsidR="008D2693">
        <w:t xml:space="preserve">január 15-ig a belügyminiszter első helyettese volt), hogy </w:t>
      </w:r>
      <w:r w:rsidR="008D2693" w:rsidRPr="00C8392E">
        <w:rPr>
          <w:i/>
        </w:rPr>
        <w:t>„Mátrai”</w:t>
      </w:r>
      <w:r w:rsidR="008D2693">
        <w:t xml:space="preserve">felvétele még azon a héten megtörténik. </w:t>
      </w:r>
    </w:p>
    <w:p w14:paraId="5AE6693B" w14:textId="77777777" w:rsidR="00804C53" w:rsidRDefault="008D2693" w:rsidP="006D7AB2">
      <w:r>
        <w:t>Eltelik két és fél év, időközben</w:t>
      </w:r>
      <w:r w:rsidR="00794708">
        <w:t xml:space="preserve"> (1962. augusztus 15) megalakul a BM III. (állambiztonsági) Főcsoportfőnökség, amelynek hírszerző csoportfőnökségén (BM III/I) a 3-D alosztály 1963. november 20-án határozatot hoz </w:t>
      </w:r>
      <w:r w:rsidR="00794708" w:rsidRPr="00C8392E">
        <w:rPr>
          <w:i/>
        </w:rPr>
        <w:t>„Mátrai”</w:t>
      </w:r>
      <w:r w:rsidR="00794708">
        <w:t xml:space="preserve"> dossziéinak felülvizsgálatáról. A határozat abból indul ki, hogy az ügynök </w:t>
      </w:r>
      <w:r w:rsidR="00794708" w:rsidRPr="00D11764">
        <w:rPr>
          <w:b/>
        </w:rPr>
        <w:t>újbóli felhasználására</w:t>
      </w:r>
      <w:r w:rsidR="00794708">
        <w:t xml:space="preserve"> </w:t>
      </w:r>
      <w:r w:rsidR="00794708">
        <w:lastRenderedPageBreak/>
        <w:t xml:space="preserve">széles körű dekonspirlódása miatt </w:t>
      </w:r>
      <w:r w:rsidR="00794708" w:rsidRPr="00D11764">
        <w:rPr>
          <w:b/>
        </w:rPr>
        <w:t>nem kerülhet sor</w:t>
      </w:r>
      <w:r w:rsidR="00794708">
        <w:t xml:space="preserve">. </w:t>
      </w:r>
      <w:r w:rsidR="00794708" w:rsidRPr="00C8392E">
        <w:rPr>
          <w:b/>
        </w:rPr>
        <w:t>„M”</w:t>
      </w:r>
      <w:r w:rsidR="00794708">
        <w:t xml:space="preserve"> dossziéját megsemmisítették</w:t>
      </w:r>
      <w:r w:rsidR="00804C53">
        <w:t xml:space="preserve">, a dossziéból korábban nyilvántartásba vett 47 személyt törölték. </w:t>
      </w:r>
      <w:r w:rsidR="00804C53" w:rsidRPr="00C8392E">
        <w:rPr>
          <w:b/>
        </w:rPr>
        <w:t>„B”</w:t>
      </w:r>
      <w:r w:rsidR="00804C53">
        <w:t xml:space="preserve"> dossziéját csupán azért irattárazták, mert feltételezték – okkal -, hogy </w:t>
      </w:r>
      <w:r w:rsidR="00804C53" w:rsidRPr="00C8392E">
        <w:rPr>
          <w:i/>
        </w:rPr>
        <w:t>„Mátrai”</w:t>
      </w:r>
      <w:r w:rsidR="00804C53">
        <w:t xml:space="preserve"> ügyével később még foglalkozni kell, személyes panasza vagy egyéb körülmény miatt.</w:t>
      </w:r>
      <w:r w:rsidR="00DF52CC">
        <w:t xml:space="preserve"> De biztos, ami biztos, kiemelnek belőle több iratot és megsemmisítik.</w:t>
      </w:r>
    </w:p>
    <w:p w14:paraId="545FDC44" w14:textId="77777777" w:rsidR="00DF52CC" w:rsidRDefault="00804C53" w:rsidP="006D7AB2">
      <w:pPr>
        <w:rPr>
          <w:b/>
          <w:i/>
        </w:rPr>
      </w:pPr>
      <w:r>
        <w:t xml:space="preserve">A határozat számunkra legfontosabb tárgyi része </w:t>
      </w:r>
      <w:r w:rsidRPr="00C8392E">
        <w:rPr>
          <w:i/>
        </w:rPr>
        <w:t>„Mátrai”</w:t>
      </w:r>
      <w:r>
        <w:t xml:space="preserve"> elhelyezésére vonatkozik. A határozat megállapítja, hogy az ezzel kapcsolatos utolsó anyagok 1961. június 16-i és 17-i keltezéssel fekszenek el.</w:t>
      </w:r>
      <w:r w:rsidR="00642252">
        <w:t xml:space="preserve"> Ezekből a jelentésekből az derül ki, hogy ezen időpontokig </w:t>
      </w:r>
      <w:r w:rsidR="00642252" w:rsidRPr="00C8392E">
        <w:rPr>
          <w:b/>
          <w:i/>
        </w:rPr>
        <w:t>„Mátrai”</w:t>
      </w:r>
      <w:r w:rsidR="00642252" w:rsidRPr="008003D5">
        <w:rPr>
          <w:b/>
        </w:rPr>
        <w:t xml:space="preserve"> nem került állásba</w:t>
      </w:r>
      <w:r w:rsidR="00642252">
        <w:t>! Ezért 2. 500 Ft. juttatásban részesítették. A határozatot Szombath József r. alezredes osztályvezető írta alá.</w:t>
      </w:r>
      <w:r w:rsidR="00E704DE" w:rsidRPr="006D7AB2">
        <w:rPr>
          <w:b/>
          <w:i/>
        </w:rPr>
        <w:t xml:space="preserve">   </w:t>
      </w:r>
    </w:p>
    <w:p w14:paraId="7C9202C1" w14:textId="77777777" w:rsidR="00D54507" w:rsidRPr="00D54507" w:rsidRDefault="00516813" w:rsidP="006D7AB2">
      <w:pPr>
        <w:rPr>
          <w:i/>
          <w:u w:val="single"/>
        </w:rPr>
      </w:pPr>
      <w:r>
        <w:rPr>
          <w:i/>
          <w:u w:val="single"/>
        </w:rPr>
        <w:t>(kép 11</w:t>
      </w:r>
      <w:r w:rsidR="00D54507" w:rsidRPr="00D54507">
        <w:rPr>
          <w:i/>
          <w:u w:val="single"/>
        </w:rPr>
        <w:t>)</w:t>
      </w:r>
    </w:p>
    <w:p w14:paraId="08808F17" w14:textId="77777777" w:rsidR="00DF52CC" w:rsidRDefault="00DF52CC" w:rsidP="006D7AB2">
      <w:r>
        <w:t>Nagy ugrásra kényszerülünk a hiány</w:t>
      </w:r>
      <w:r w:rsidR="004A76D7">
        <w:t>zó állambiztonsági iratok miatt</w:t>
      </w:r>
      <w:r>
        <w:t xml:space="preserve">. Nem tudjuk, hogy </w:t>
      </w:r>
      <w:r w:rsidRPr="00C8392E">
        <w:rPr>
          <w:i/>
        </w:rPr>
        <w:t>„Mátrai”</w:t>
      </w:r>
      <w:r>
        <w:t xml:space="preserve"> dolgozott vagy sem, </w:t>
      </w:r>
      <w:r w:rsidR="004A76D7">
        <w:t xml:space="preserve">elhelyezték vagy nem, </w:t>
      </w:r>
      <w:r>
        <w:t xml:space="preserve">de 1976. január 6-án </w:t>
      </w:r>
      <w:r w:rsidR="00C8392E">
        <w:t xml:space="preserve">Dr. Hantos Lászlónak a BM Személyzeti Osztály címére küldött újabb beadványát </w:t>
      </w:r>
      <w:r>
        <w:t xml:space="preserve">a hírszerző csoportfőnök: Rajnai (Reich) Sándor r. vezérőrnagy </w:t>
      </w:r>
      <w:r w:rsidR="004D44C8">
        <w:t xml:space="preserve">felterjeszti jóváhagyásra Karasz Lajos r. vezérőrnagyhoz, BM III Főcsoportfőnökhöz, a belügyminiszter állambiztonsági helyetteséhez. Rajnai szerint Hantos kérelme indokolt, javasolja annak teljesítését. </w:t>
      </w:r>
      <w:r w:rsidR="00516813">
        <w:rPr>
          <w:i/>
        </w:rPr>
        <w:t>„… m</w:t>
      </w:r>
      <w:r w:rsidR="004D44C8" w:rsidRPr="004D44C8">
        <w:rPr>
          <w:i/>
        </w:rPr>
        <w:t>ód van illetékes munkaügyi szervek felé intézkedést tenni Dr. Hantos László munkaviszonya visszamenőleges elismertetésére.”</w:t>
      </w:r>
      <w:r w:rsidR="00EA748E">
        <w:t xml:space="preserve"> (Mint említettük</w:t>
      </w:r>
      <w:r w:rsidR="004D44C8">
        <w:t>, hiányzott legalább három év.)</w:t>
      </w:r>
    </w:p>
    <w:p w14:paraId="46FE2B43" w14:textId="77777777" w:rsidR="00516813" w:rsidRPr="00516813" w:rsidRDefault="00516813" w:rsidP="006D7AB2">
      <w:pPr>
        <w:rPr>
          <w:i/>
          <w:u w:val="single"/>
        </w:rPr>
      </w:pPr>
      <w:r w:rsidRPr="00516813">
        <w:rPr>
          <w:i/>
          <w:u w:val="single"/>
        </w:rPr>
        <w:t>(kép 12)</w:t>
      </w:r>
    </w:p>
    <w:p w14:paraId="1FCE953D" w14:textId="77777777" w:rsidR="00EA748E" w:rsidRDefault="00464481" w:rsidP="006D7AB2">
      <w:r>
        <w:t>Tizenöt év telt el azóta, hogy az ügynök megír</w:t>
      </w:r>
      <w:r w:rsidR="00432A7C">
        <w:t>ta levelét a belügyminiszternek, s hét évvel vagyunk halála (1983) előtt.</w:t>
      </w:r>
      <w:r>
        <w:t xml:space="preserve"> </w:t>
      </w:r>
      <w:r w:rsidR="00EA748E">
        <w:t xml:space="preserve">Emlékeznek még milyen megjegyzéssel küldte el </w:t>
      </w:r>
      <w:r w:rsidR="00EA748E" w:rsidRPr="00AE02B0">
        <w:rPr>
          <w:b/>
        </w:rPr>
        <w:t>Biszku Béla</w:t>
      </w:r>
      <w:r w:rsidR="00EA748E">
        <w:t xml:space="preserve"> belügyminiszter </w:t>
      </w:r>
      <w:r w:rsidR="00EA748E" w:rsidRPr="00AE02B0">
        <w:rPr>
          <w:i/>
        </w:rPr>
        <w:t>„Mátrai András”</w:t>
      </w:r>
      <w:r w:rsidR="00EA748E">
        <w:t xml:space="preserve"> panaszos levelét kivizsgálásra állambiztonsági helyettesének, Galambos József ezredesnek 1961. március 2-án ?  </w:t>
      </w:r>
      <w:r w:rsidR="00EA748E" w:rsidRPr="00EA748E">
        <w:rPr>
          <w:b/>
          <w:i/>
        </w:rPr>
        <w:t>„Ha igaz, amit ír, ne csodálkozzunk nehézségeink okán.”</w:t>
      </w:r>
    </w:p>
    <w:p w14:paraId="53400E37" w14:textId="77777777" w:rsidR="004A76D7" w:rsidRPr="00AE02B0" w:rsidRDefault="004A76D7" w:rsidP="006D7AB2">
      <w:pPr>
        <w:rPr>
          <w:i/>
        </w:rPr>
      </w:pPr>
      <w:r>
        <w:t xml:space="preserve">Nehézségei voltak és maradtak is az állambiztonságnak, de igaza volt-e </w:t>
      </w:r>
      <w:r w:rsidRPr="00AE02B0">
        <w:rPr>
          <w:i/>
        </w:rPr>
        <w:t>„Mátrai Andrásnak”?</w:t>
      </w:r>
    </w:p>
    <w:p w14:paraId="5B6E31A4" w14:textId="77777777" w:rsidR="008E6A1D" w:rsidRPr="008E6A1D" w:rsidRDefault="008E6A1D" w:rsidP="006D7AB2">
      <w:pPr>
        <w:rPr>
          <w:b/>
        </w:rPr>
      </w:pPr>
      <w:r w:rsidRPr="008E6A1D">
        <w:rPr>
          <w:b/>
        </w:rPr>
        <w:t>Dr. Ilkei Csaba</w:t>
      </w:r>
    </w:p>
    <w:p w14:paraId="2D733C5E" w14:textId="77777777" w:rsidR="008E6A1D" w:rsidRPr="008E6A1D" w:rsidRDefault="008E6A1D" w:rsidP="006D7AB2">
      <w:pPr>
        <w:rPr>
          <w:b/>
        </w:rPr>
      </w:pPr>
      <w:r w:rsidRPr="008E6A1D">
        <w:rPr>
          <w:b/>
        </w:rPr>
        <w:t>tudományos kutató</w:t>
      </w:r>
    </w:p>
    <w:p w14:paraId="38DFA92E" w14:textId="77777777" w:rsidR="00E704DE" w:rsidRPr="006D7AB2" w:rsidRDefault="00E704DE" w:rsidP="006D7AB2">
      <w:pPr>
        <w:rPr>
          <w:b/>
          <w:i/>
        </w:rPr>
      </w:pPr>
      <w:r w:rsidRPr="006D7AB2">
        <w:rPr>
          <w:b/>
          <w:i/>
        </w:rPr>
        <w:t xml:space="preserve">        </w:t>
      </w:r>
    </w:p>
    <w:p w14:paraId="776A2B0A" w14:textId="77777777" w:rsidR="00487E87" w:rsidRDefault="00487E87" w:rsidP="00487E87"/>
    <w:p w14:paraId="3F021CF6" w14:textId="77777777" w:rsidR="00797EC2" w:rsidRDefault="00797EC2" w:rsidP="00734C6D">
      <w:pPr>
        <w:ind w:left="360"/>
      </w:pPr>
    </w:p>
    <w:p w14:paraId="4F1DECCC" w14:textId="77777777" w:rsidR="0026367E" w:rsidRPr="00806E2D" w:rsidRDefault="0026367E" w:rsidP="00734C6D">
      <w:pPr>
        <w:ind w:left="360"/>
      </w:pPr>
    </w:p>
    <w:p w14:paraId="4A12295F" w14:textId="77777777" w:rsidR="00F71061" w:rsidRPr="00F71061" w:rsidRDefault="00F71061" w:rsidP="00863115"/>
    <w:p w14:paraId="35CA047E" w14:textId="77777777" w:rsidR="00863115" w:rsidRPr="00D825AA" w:rsidRDefault="00863115" w:rsidP="00863115">
      <w:pPr>
        <w:rPr>
          <w:i/>
        </w:rPr>
      </w:pPr>
    </w:p>
    <w:p w14:paraId="221B2D97" w14:textId="77777777" w:rsidR="00863115" w:rsidRPr="00D825AA" w:rsidRDefault="00863115" w:rsidP="00863115">
      <w:pPr>
        <w:rPr>
          <w:i/>
        </w:rPr>
      </w:pPr>
    </w:p>
    <w:p w14:paraId="07B0CF34" w14:textId="77777777" w:rsidR="00863115" w:rsidRDefault="00863115" w:rsidP="00863115"/>
    <w:p w14:paraId="2509AD19" w14:textId="77777777" w:rsidR="00863115" w:rsidRDefault="00863115" w:rsidP="0090321A">
      <w:pPr>
        <w:rPr>
          <w:i/>
        </w:rPr>
      </w:pPr>
    </w:p>
    <w:p w14:paraId="7F425C30" w14:textId="77777777" w:rsidR="006B18EA" w:rsidRDefault="006B18EA" w:rsidP="0090321A"/>
    <w:p w14:paraId="2FD7A1E9" w14:textId="77777777" w:rsidR="0090321A" w:rsidRDefault="0090321A" w:rsidP="0090321A"/>
    <w:p w14:paraId="7E6B46E0" w14:textId="77777777" w:rsidR="0090321A" w:rsidRPr="005C562F" w:rsidRDefault="0090321A" w:rsidP="0090321A"/>
    <w:p w14:paraId="748AFA68" w14:textId="77777777" w:rsidR="0090321A" w:rsidRPr="00DF0F97" w:rsidRDefault="0090321A" w:rsidP="0090321A"/>
    <w:p w14:paraId="12B54B84" w14:textId="77777777" w:rsidR="0090321A" w:rsidRDefault="0090321A"/>
    <w:p w14:paraId="501EB170" w14:textId="77777777" w:rsidR="0090321A" w:rsidRPr="00DF0F97" w:rsidRDefault="0090321A"/>
    <w:sectPr w:rsidR="0090321A" w:rsidRPr="00DF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3133D"/>
    <w:multiLevelType w:val="hybridMultilevel"/>
    <w:tmpl w:val="8E2EFA50"/>
    <w:lvl w:ilvl="0" w:tplc="D8CCA4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EE"/>
    <w:rsid w:val="00014DBA"/>
    <w:rsid w:val="00021E11"/>
    <w:rsid w:val="00035BF5"/>
    <w:rsid w:val="00065609"/>
    <w:rsid w:val="000777A3"/>
    <w:rsid w:val="000842B9"/>
    <w:rsid w:val="00194D10"/>
    <w:rsid w:val="00196658"/>
    <w:rsid w:val="001E7154"/>
    <w:rsid w:val="001F28D7"/>
    <w:rsid w:val="001F779A"/>
    <w:rsid w:val="00201D43"/>
    <w:rsid w:val="0026367E"/>
    <w:rsid w:val="00294805"/>
    <w:rsid w:val="002C40B9"/>
    <w:rsid w:val="002D2E82"/>
    <w:rsid w:val="003202BB"/>
    <w:rsid w:val="00362B73"/>
    <w:rsid w:val="003838DA"/>
    <w:rsid w:val="00397EDB"/>
    <w:rsid w:val="003A39CC"/>
    <w:rsid w:val="003C53DF"/>
    <w:rsid w:val="003E59CA"/>
    <w:rsid w:val="00407D76"/>
    <w:rsid w:val="00432A7C"/>
    <w:rsid w:val="00464481"/>
    <w:rsid w:val="0047271A"/>
    <w:rsid w:val="00472F00"/>
    <w:rsid w:val="00487E87"/>
    <w:rsid w:val="00497D35"/>
    <w:rsid w:val="004A76D7"/>
    <w:rsid w:val="004C6FBB"/>
    <w:rsid w:val="004D02F5"/>
    <w:rsid w:val="004D040D"/>
    <w:rsid w:val="004D44C8"/>
    <w:rsid w:val="004F6C16"/>
    <w:rsid w:val="00516813"/>
    <w:rsid w:val="00527003"/>
    <w:rsid w:val="00527F4B"/>
    <w:rsid w:val="005370B3"/>
    <w:rsid w:val="00556882"/>
    <w:rsid w:val="005679E7"/>
    <w:rsid w:val="005703FA"/>
    <w:rsid w:val="005766FB"/>
    <w:rsid w:val="005A2B97"/>
    <w:rsid w:val="005A4E9D"/>
    <w:rsid w:val="005C562F"/>
    <w:rsid w:val="005D2861"/>
    <w:rsid w:val="0062409A"/>
    <w:rsid w:val="00642252"/>
    <w:rsid w:val="0065794C"/>
    <w:rsid w:val="00686246"/>
    <w:rsid w:val="006A0778"/>
    <w:rsid w:val="006A4BD5"/>
    <w:rsid w:val="006B18EA"/>
    <w:rsid w:val="006D62C5"/>
    <w:rsid w:val="006D7AB2"/>
    <w:rsid w:val="006D7E1D"/>
    <w:rsid w:val="00725DC9"/>
    <w:rsid w:val="00734C6D"/>
    <w:rsid w:val="00736EB2"/>
    <w:rsid w:val="00764B94"/>
    <w:rsid w:val="0076789A"/>
    <w:rsid w:val="00794708"/>
    <w:rsid w:val="00797EC2"/>
    <w:rsid w:val="007A17C0"/>
    <w:rsid w:val="007C4A1B"/>
    <w:rsid w:val="007D160C"/>
    <w:rsid w:val="007E6BAA"/>
    <w:rsid w:val="007F44ED"/>
    <w:rsid w:val="008003D5"/>
    <w:rsid w:val="00804C53"/>
    <w:rsid w:val="00806E2D"/>
    <w:rsid w:val="008129EC"/>
    <w:rsid w:val="00826A3D"/>
    <w:rsid w:val="00836F0F"/>
    <w:rsid w:val="00860AC6"/>
    <w:rsid w:val="00863115"/>
    <w:rsid w:val="008C5715"/>
    <w:rsid w:val="008C7B00"/>
    <w:rsid w:val="008D2693"/>
    <w:rsid w:val="008E039B"/>
    <w:rsid w:val="008E6A1D"/>
    <w:rsid w:val="0090321A"/>
    <w:rsid w:val="00904B61"/>
    <w:rsid w:val="00907EFC"/>
    <w:rsid w:val="00945B16"/>
    <w:rsid w:val="00962815"/>
    <w:rsid w:val="00983B82"/>
    <w:rsid w:val="009B3A8B"/>
    <w:rsid w:val="00A177A0"/>
    <w:rsid w:val="00A566B3"/>
    <w:rsid w:val="00A66CA5"/>
    <w:rsid w:val="00A83F96"/>
    <w:rsid w:val="00AB07F1"/>
    <w:rsid w:val="00AD2564"/>
    <w:rsid w:val="00AE02B0"/>
    <w:rsid w:val="00B05C0E"/>
    <w:rsid w:val="00B955B1"/>
    <w:rsid w:val="00BA1C26"/>
    <w:rsid w:val="00BB6220"/>
    <w:rsid w:val="00C05A99"/>
    <w:rsid w:val="00C67FD1"/>
    <w:rsid w:val="00C76128"/>
    <w:rsid w:val="00C8392E"/>
    <w:rsid w:val="00C9447F"/>
    <w:rsid w:val="00CA021B"/>
    <w:rsid w:val="00CA57FE"/>
    <w:rsid w:val="00CB1D1F"/>
    <w:rsid w:val="00CD5D3A"/>
    <w:rsid w:val="00D02805"/>
    <w:rsid w:val="00D02A6F"/>
    <w:rsid w:val="00D11764"/>
    <w:rsid w:val="00D51972"/>
    <w:rsid w:val="00D54507"/>
    <w:rsid w:val="00D825AA"/>
    <w:rsid w:val="00DB7262"/>
    <w:rsid w:val="00DC3CEE"/>
    <w:rsid w:val="00DF0F97"/>
    <w:rsid w:val="00DF52CC"/>
    <w:rsid w:val="00E4184F"/>
    <w:rsid w:val="00E60B7D"/>
    <w:rsid w:val="00E704DE"/>
    <w:rsid w:val="00E80A7F"/>
    <w:rsid w:val="00E859B8"/>
    <w:rsid w:val="00EA13E5"/>
    <w:rsid w:val="00EA748E"/>
    <w:rsid w:val="00F03E9D"/>
    <w:rsid w:val="00F420A7"/>
    <w:rsid w:val="00F654F2"/>
    <w:rsid w:val="00F71061"/>
    <w:rsid w:val="00F969D1"/>
    <w:rsid w:val="00FB5B75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805C"/>
  <w15:chartTrackingRefBased/>
  <w15:docId w15:val="{BBAA25C1-D3C5-4BC6-9CFE-37535600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7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tolag.com/Ilkei/UjsagirokSzerkesztokSajtomunkasokIIIb/UjsagirokSzerkesztokSajtomunkasokIII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olag.com/Ilkei/SzlukaEmil/SzlukaEmil.htm" TargetMode="External"/><Relationship Id="rId5" Type="http://schemas.openxmlformats.org/officeDocument/2006/relationships/hyperlink" Target="http://www.utolag.com/Ilkei/UjsagirokSzerkesztokSajtomunkasokIII/UjsagirokSzerkesztokSajtomunkasokII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3179</Words>
  <Characters>21936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Utolag Utolag</cp:lastModifiedBy>
  <cp:revision>2</cp:revision>
  <dcterms:created xsi:type="dcterms:W3CDTF">2020-07-28T20:42:00Z</dcterms:created>
  <dcterms:modified xsi:type="dcterms:W3CDTF">2020-07-28T20:42:00Z</dcterms:modified>
</cp:coreProperties>
</file>